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9669" w14:textId="775BBF2B" w:rsidR="00476B8C" w:rsidRPr="00476B8C" w:rsidRDefault="0039741E" w:rsidP="00476B8C">
      <w:pPr>
        <w:jc w:val="center"/>
      </w:pPr>
      <w:r w:rsidRPr="00476B8C">
        <w:rPr>
          <w:noProof/>
        </w:rPr>
        <mc:AlternateContent>
          <mc:Choice Requires="wps">
            <w:drawing>
              <wp:inline distT="0" distB="0" distL="0" distR="0" wp14:anchorId="0BB313F7" wp14:editId="71BCE9A1">
                <wp:extent cx="2552700" cy="85725"/>
                <wp:effectExtent l="9525" t="114300" r="9525" b="19050"/>
                <wp:docPr id="33036671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85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09E948" w14:textId="77777777" w:rsidR="0039741E" w:rsidRDefault="0039741E" w:rsidP="003974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Šťastné deti v šťastnej škôlke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313F7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201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14:paraId="7709E948" w14:textId="77777777" w:rsidR="0039741E" w:rsidRDefault="0039741E" w:rsidP="0039741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Šťastné deti v šťastnej škôlke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43660" w14:textId="6757CB96" w:rsidR="00476B8C" w:rsidRPr="00476B8C" w:rsidRDefault="00476B8C" w:rsidP="00476B8C">
      <w:r>
        <w:rPr>
          <w:noProof/>
        </w:rPr>
        <w:drawing>
          <wp:anchor distT="0" distB="0" distL="114300" distR="114300" simplePos="0" relativeHeight="251658240" behindDoc="1" locked="0" layoutInCell="1" allowOverlap="1" wp14:anchorId="46F5434B" wp14:editId="515EEC57">
            <wp:simplePos x="0" y="0"/>
            <wp:positionH relativeFrom="column">
              <wp:posOffset>2024381</wp:posOffset>
            </wp:positionH>
            <wp:positionV relativeFrom="paragraph">
              <wp:posOffset>30480</wp:posOffset>
            </wp:positionV>
            <wp:extent cx="1619250" cy="1471253"/>
            <wp:effectExtent l="0" t="0" r="0" b="0"/>
            <wp:wrapNone/>
            <wp:docPr id="2" name="Obrázok 2" descr="Obrázok, na ktorom je kresba, detské kresby, ilustrácia, náč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kresba, detské kresby, ilustrácia, náč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6" cy="148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E103" w14:textId="77777777" w:rsidR="00476B8C" w:rsidRPr="00476B8C" w:rsidRDefault="00476B8C" w:rsidP="00476B8C"/>
    <w:p w14:paraId="54D2E55D" w14:textId="59D8A5A7" w:rsidR="00476B8C" w:rsidRPr="00476B8C" w:rsidRDefault="00476B8C" w:rsidP="00476B8C"/>
    <w:p w14:paraId="39B6003F" w14:textId="77777777" w:rsidR="00476B8C" w:rsidRPr="00476B8C" w:rsidRDefault="00476B8C" w:rsidP="00476B8C"/>
    <w:p w14:paraId="1634341A" w14:textId="77777777" w:rsidR="00476B8C" w:rsidRPr="00476B8C" w:rsidRDefault="00476B8C" w:rsidP="00476B8C"/>
    <w:p w14:paraId="581243A6" w14:textId="419DA284" w:rsidR="00476B8C" w:rsidRPr="00476B8C" w:rsidRDefault="00476B8C" w:rsidP="00476B8C">
      <w:r>
        <w:t xml:space="preserve"> </w:t>
      </w:r>
    </w:p>
    <w:p w14:paraId="758F597B" w14:textId="577084C8" w:rsidR="00476B8C" w:rsidRDefault="00476B8C" w:rsidP="00476B8C">
      <w:pPr>
        <w:rPr>
          <w:b/>
        </w:rPr>
      </w:pPr>
      <w:r w:rsidRPr="00476B8C">
        <w:rPr>
          <w:b/>
        </w:rPr>
        <w:t xml:space="preserve">                         </w:t>
      </w:r>
      <w:r>
        <w:rPr>
          <w:b/>
        </w:rPr>
        <w:t xml:space="preserve">                                </w:t>
      </w:r>
      <w:r w:rsidRPr="00476B8C">
        <w:rPr>
          <w:b/>
        </w:rPr>
        <w:t xml:space="preserve"> </w:t>
      </w:r>
      <w:r>
        <w:rPr>
          <w:b/>
        </w:rPr>
        <w:t xml:space="preserve">    </w:t>
      </w:r>
      <w:r w:rsidRPr="00476B8C">
        <w:rPr>
          <w:b/>
        </w:rPr>
        <w:t>MŠ Gorazdova 28, Spišská Nová Ves</w:t>
      </w:r>
    </w:p>
    <w:p w14:paraId="2818D9D5" w14:textId="334CD5C0" w:rsidR="00476B8C" w:rsidRDefault="00476B8C" w:rsidP="00476B8C">
      <w:pPr>
        <w:jc w:val="center"/>
        <w:rPr>
          <w:b/>
          <w:sz w:val="40"/>
          <w:szCs w:val="40"/>
        </w:rPr>
      </w:pPr>
      <w:r w:rsidRPr="00476B8C">
        <w:rPr>
          <w:b/>
          <w:sz w:val="40"/>
          <w:szCs w:val="40"/>
        </w:rPr>
        <w:t>DOTAZNÍK PRE RODIČOV NOVOPRIJATÝCH  DETÍ</w:t>
      </w:r>
    </w:p>
    <w:p w14:paraId="750B4186" w14:textId="77777777" w:rsidR="0039741E" w:rsidRDefault="0039741E" w:rsidP="003974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41E">
        <w:rPr>
          <w:rFonts w:ascii="Times New Roman" w:hAnsi="Times New Roman" w:cs="Times New Roman"/>
          <w:bCs/>
          <w:sz w:val="20"/>
          <w:szCs w:val="20"/>
        </w:rPr>
        <w:t>*Údaje v tomto dotazníku sú uvedené správne, som si vedomý/á, že slúžia pre potreby lepšej adaptácie môjho dieťaťa v prostredí materskej školy. Slúžia aj ako podklad v prípade nezvládnutej adaptácie na prostredie materskej školy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A53294" w14:textId="2C9BEE21" w:rsidR="002D57DE" w:rsidRPr="0039741E" w:rsidRDefault="002D57DE" w:rsidP="003974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41E">
        <w:rPr>
          <w:rFonts w:ascii="Times New Roman" w:hAnsi="Times New Roman" w:cs="Times New Roman"/>
          <w:b/>
          <w:sz w:val="24"/>
          <w:szCs w:val="24"/>
        </w:rPr>
        <w:t>Meno a priezvisko dieťaťa:</w:t>
      </w:r>
    </w:p>
    <w:p w14:paraId="7F6912BF" w14:textId="52EABE67" w:rsidR="002D57DE" w:rsidRPr="0039741E" w:rsidRDefault="002D57DE" w:rsidP="002D57DE">
      <w:pPr>
        <w:rPr>
          <w:rFonts w:ascii="Times New Roman" w:hAnsi="Times New Roman" w:cs="Times New Roman"/>
          <w:b/>
          <w:sz w:val="24"/>
          <w:szCs w:val="24"/>
        </w:rPr>
      </w:pPr>
      <w:r w:rsidRPr="0039741E">
        <w:rPr>
          <w:rFonts w:ascii="Times New Roman" w:hAnsi="Times New Roman" w:cs="Times New Roman"/>
          <w:b/>
          <w:sz w:val="24"/>
          <w:szCs w:val="24"/>
        </w:rPr>
        <w:t>Vek:</w:t>
      </w:r>
    </w:p>
    <w:p w14:paraId="436F57E8" w14:textId="02EF2E33" w:rsidR="00476B8C" w:rsidRPr="002D57DE" w:rsidRDefault="002D57DE" w:rsidP="00476B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Navštevovalo vaše dieťa už materskú školu, detské jasle alebo iné zariadenie?..............................................................................................................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14:paraId="64182892" w14:textId="1D13DFA9" w:rsidR="002D57DE" w:rsidRDefault="002D57DE" w:rsidP="00476B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Áno? Kde?...............................................................................................................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007B2688" w14:textId="0F2E0067" w:rsidR="002D57DE" w:rsidRPr="002D57DE" w:rsidRDefault="002D57DE" w:rsidP="002D57D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Pripravujete vaše dieťa na vstup do materskej školy? Áno? Ako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24233" w14:textId="37144921" w:rsidR="00476B8C" w:rsidRDefault="00476B8C" w:rsidP="00476B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 </w:t>
      </w:r>
      <w:r w:rsidRPr="00476B8C">
        <w:rPr>
          <w:rFonts w:ascii="Times New Roman" w:hAnsi="Times New Roman" w:cs="Times New Roman"/>
          <w:b/>
          <w:sz w:val="24"/>
          <w:szCs w:val="24"/>
        </w:rPr>
        <w:t>PSYCHMOTORICKÁ OBLASŤ</w:t>
      </w:r>
    </w:p>
    <w:p w14:paraId="2E148449" w14:textId="00E5A041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vaše dieťa pohybovo aktívne? (pasívne)</w:t>
      </w:r>
    </w:p>
    <w:p w14:paraId="41F9E4D2" w14:textId="2B52839E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FEB2F" w14:textId="768601E7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Ovláda správnu techniku chôdze, chôdza po schodoch , beh, skok?</w:t>
      </w:r>
    </w:p>
    <w:p w14:paraId="0E83203B" w14:textId="6BCD5B3E" w:rsidR="00406796" w:rsidRDefault="00406796" w:rsidP="0040679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731C6" w14:textId="40324F76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14:paraId="7B3DFA18" w14:textId="501F6083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samostatne použiť toaletu? Vie sa samostatne umyť po použití toalety?</w:t>
      </w:r>
    </w:p>
    <w:p w14:paraId="7CF5E260" w14:textId="1A552F67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39741E">
        <w:rPr>
          <w:rFonts w:ascii="Times New Roman" w:hAnsi="Times New Roman" w:cs="Times New Roman"/>
          <w:bCs/>
          <w:sz w:val="24"/>
          <w:szCs w:val="24"/>
        </w:rPr>
        <w:t>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5D51B6F9" w14:textId="70F25A0E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plienkované?................................................................................................................</w:t>
      </w:r>
      <w:r w:rsidR="003974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791DE" w14:textId="6A343C18" w:rsidR="00476B8C" w:rsidRDefault="0039741E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Používa stále nočník?</w:t>
      </w:r>
      <w:r w:rsidR="00476B8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01BBC40A" w14:textId="7197C7AE" w:rsidR="00476B8C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Ako vyjadruje svoje fyziologické a biologické potreby? ( smäd, hlas, potreba ísť na toaletu?</w:t>
      </w:r>
      <w:r w:rsidR="0043186D">
        <w:rPr>
          <w:rFonts w:ascii="Times New Roman" w:hAnsi="Times New Roman" w:cs="Times New Roman"/>
          <w:bCs/>
          <w:sz w:val="24"/>
          <w:szCs w:val="24"/>
        </w:rPr>
        <w:t xml:space="preserve"> Vie ich aj slovne vyjadriť?</w:t>
      </w:r>
    </w:p>
    <w:p w14:paraId="17065805" w14:textId="2C960E0C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89BCE" w14:textId="2C30605B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Používa samostatne lyžicu? Vie sa napiť samostatne z pohára? Pije  doma z fľaše?</w:t>
      </w:r>
    </w:p>
    <w:p w14:paraId="171EBBA1" w14:textId="1C25D733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67FDE" w14:textId="5D01E9D8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Ovláda sa obliecť, vyzliecť? Napr. pri toalete vyzliecť spodné prádlo tepláky, obliecť?</w:t>
      </w:r>
    </w:p>
    <w:p w14:paraId="5CAC144E" w14:textId="1EB0E641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464FBE" w14:textId="6A086D4B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naučený jesť rôzne druhy ovocia, zeleniny, chlieb a pečivo? Má rado nátierky?</w:t>
      </w:r>
    </w:p>
    <w:p w14:paraId="57A3905D" w14:textId="6B4DF02B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5442C" w14:textId="03DB834F" w:rsidR="0043186D" w:rsidRDefault="0043186D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jedení má osvojené správne stolovanie?( vylieva vodu, čaj z pohára, ) ...</w:t>
      </w:r>
      <w:r w:rsidR="00A3021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B7E7637" w14:textId="32C3E407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vyberavé pri stravovaní? Má potvrdenú nejaký druh diéty ( napr. intolerancia laktózy,histamín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ije vodu, čaj, mlieko?......................................................................................................</w:t>
      </w:r>
    </w:p>
    <w:p w14:paraId="15939D1B" w14:textId="7CE648DB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použiť samostatne hygienickú vreckovku ? Samostatne si vyfúka nos?..............................................................................................................................................................................................................................................................................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1C833" w14:textId="45DB0B3D" w:rsidR="002D57DE" w:rsidRDefault="002D57DE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vaše rôzne postrehy v danej oblasti / priestor na Vaše vyjadr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B744A" w14:textId="57A805E3" w:rsidR="0039741E" w:rsidRPr="0039741E" w:rsidRDefault="00DC18F3" w:rsidP="003974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Trávite s vašim dieťaťom voľný čas v prírode?</w:t>
      </w:r>
      <w:r w:rsidR="0039741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</w:t>
      </w:r>
    </w:p>
    <w:p w14:paraId="53329CA9" w14:textId="6ABD022D" w:rsidR="0039741E" w:rsidRDefault="0039741E" w:rsidP="003974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Ako trávite voľný čas s vašim dieťaťom?</w:t>
      </w:r>
    </w:p>
    <w:p w14:paraId="0DDD746B" w14:textId="1BA424FE" w:rsidR="0039741E" w:rsidRPr="0039741E" w:rsidRDefault="0039741E" w:rsidP="0039741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ABB06" w14:textId="497EFE3B" w:rsidR="002D57DE" w:rsidRPr="00DC18F3" w:rsidRDefault="002D57DE" w:rsidP="00DC18F3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8F3">
        <w:rPr>
          <w:rFonts w:ascii="Times New Roman" w:hAnsi="Times New Roman" w:cs="Times New Roman"/>
          <w:b/>
          <w:sz w:val="24"/>
          <w:szCs w:val="24"/>
        </w:rPr>
        <w:t>B SOCIO-EMOCIONÁLNA OBLASŤ</w:t>
      </w:r>
    </w:p>
    <w:p w14:paraId="6D5A1C52" w14:textId="3EB84EC5" w:rsidR="002D57DE" w:rsidRDefault="002D57DE" w:rsidP="002D57D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dieťa problémy s odlúčením od rodiča? Je plačlivé?</w:t>
      </w:r>
    </w:p>
    <w:p w14:paraId="08E8AB7A" w14:textId="308A459C" w:rsidR="002D57DE" w:rsidRDefault="002D57DE" w:rsidP="002D57D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66BCD" w14:textId="210A1BE9" w:rsidR="002D57DE" w:rsidRDefault="002D57DE" w:rsidP="002D57D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Čo očakávate vy ako rodič </w:t>
      </w:r>
      <w:r w:rsidR="003F184E">
        <w:rPr>
          <w:rFonts w:ascii="Times New Roman" w:hAnsi="Times New Roman" w:cs="Times New Roman"/>
          <w:bCs/>
          <w:sz w:val="24"/>
          <w:szCs w:val="24"/>
        </w:rPr>
        <w:t xml:space="preserve">od materskej školy ( učiteliek) po vstupe vášho dieťaťa do MŠ ? </w:t>
      </w:r>
    </w:p>
    <w:p w14:paraId="184B7476" w14:textId="3E76F276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AF70F" w14:textId="052F33FB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sa hrať, hru rozvíjať? Hrá sa so súrodencami? Chodíte sa hrať s inými deťmi ( na ihrisko, k susedom, do detských kútikov a pod.)?</w:t>
      </w:r>
    </w:p>
    <w:p w14:paraId="6A9ED01A" w14:textId="21FEDA9C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56BD8" w14:textId="5485CA67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požiadať o pomoc? Požiadať o hračku, predmet? Podelí sa o hračky?......................................................................................................................................................................................................................................................................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9EAB0" w14:textId="4606B79E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Aké ma prejavy pri kontakte s druhými deťmi? Je hanblivé? Agresívne? Plačlivé?</w:t>
      </w:r>
    </w:p>
    <w:p w14:paraId="34410F79" w14:textId="6170185F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48A1F" w14:textId="21D18D96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Aký má vzťah k hračkám? Zaobchádza s nimi šetrne? Ničí ich?</w:t>
      </w:r>
    </w:p>
    <w:p w14:paraId="26B7F937" w14:textId="33F3D686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E6991" w14:textId="65255B18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vaše dieťa nejaké problémy v správaní? Aké?</w:t>
      </w:r>
    </w:p>
    <w:p w14:paraId="4500F752" w14:textId="21384C51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3F60D" w14:textId="5641DBED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Potrebuje vaše dieťa hračku pri zaspávaní? Kontakt s dospelým?..................................................................................................................................................................................................................................................................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62FE8" w14:textId="7F6549DC" w:rsidR="00E078E0" w:rsidRPr="00E078E0" w:rsidRDefault="00E078E0" w:rsidP="00E078E0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iné vaše postrehy v danej oblasti:.........................................................................................................................................................................................................................................................................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BB612" w14:textId="19EA0509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E0">
        <w:rPr>
          <w:rFonts w:ascii="Times New Roman" w:hAnsi="Times New Roman" w:cs="Times New Roman"/>
          <w:b/>
          <w:sz w:val="24"/>
          <w:szCs w:val="24"/>
        </w:rPr>
        <w:t>C KOGNITÍVNA OBLAS</w:t>
      </w:r>
      <w:r>
        <w:rPr>
          <w:rFonts w:ascii="Times New Roman" w:hAnsi="Times New Roman" w:cs="Times New Roman"/>
          <w:b/>
          <w:sz w:val="24"/>
          <w:szCs w:val="24"/>
        </w:rPr>
        <w:t>Ť</w:t>
      </w:r>
    </w:p>
    <w:p w14:paraId="605DA455" w14:textId="6E8B7303" w:rsidR="00E078E0" w:rsidRDefault="00E078E0" w:rsidP="00E078E0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E0">
        <w:rPr>
          <w:rFonts w:ascii="Times New Roman" w:hAnsi="Times New Roman" w:cs="Times New Roman"/>
          <w:bCs/>
          <w:sz w:val="24"/>
          <w:szCs w:val="24"/>
        </w:rPr>
        <w:t>Vie povedať svoje meno a priezvisko? Ako ho oslovujete Vy? Ako oslovuje dieťa Vás?.............................................................................................................................................................................................................................................................................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55B0A" w14:textId="562EE7EF" w:rsidR="00E078E0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Čítate mu rozprávky? Ako rozvíjate u neho reč práve vy?................................................................................................................................................................................................................................................................................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6BF6C" w14:textId="3A84CF4B" w:rsidR="00DC18F3" w:rsidRDefault="00DC18F3" w:rsidP="007E008F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8F3">
        <w:rPr>
          <w:rFonts w:ascii="Times New Roman" w:hAnsi="Times New Roman" w:cs="Times New Roman"/>
          <w:bCs/>
          <w:sz w:val="24"/>
          <w:szCs w:val="24"/>
        </w:rPr>
        <w:t>Vie poskladať z kociek napr. vežu? Skladáte s ním kocky, lego, jednoduché obrázky podľa predlohy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711B720" w14:textId="0AF4BFA8" w:rsidR="00DC18F3" w:rsidRP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B43FA" w14:textId="2BB3B448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odložiť po sebe predmety, hračky, uložiť ich na svoje miesto?..............................................................................................................................</w:t>
      </w:r>
    </w:p>
    <w:p w14:paraId="38B06495" w14:textId="28278EA4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 čom je Vaše dieťa výnimočné ( pozná už farby, vie počítať a in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D3B0F" w14:textId="74D05636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vaše postrehy v danej oblasti:</w:t>
      </w:r>
    </w:p>
    <w:p w14:paraId="44260CE7" w14:textId="73634E0F" w:rsid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5AB2D" w14:textId="7A1C5C9A" w:rsidR="00DC18F3" w:rsidRPr="0039741E" w:rsidRDefault="00DC18F3" w:rsidP="0039741E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6F76CB6" w14:textId="6BCBB58F" w:rsid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Priestor na vaše nezodpovedané otázky alebo potreby vášho dieťaťa ( pre učiteľku):</w:t>
      </w:r>
    </w:p>
    <w:p w14:paraId="1033ABCB" w14:textId="4852AA72" w:rsidR="0039741E" w:rsidRDefault="00DC18F3" w:rsidP="00750374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5DACC" w14:textId="77777777" w:rsidR="007B00EE" w:rsidRDefault="007B00EE" w:rsidP="00750374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8B1B73" w14:textId="08BA15EB" w:rsidR="0039741E" w:rsidRPr="0044710F" w:rsidRDefault="0044710F" w:rsidP="0044710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9741E" w:rsidRPr="0044710F">
        <w:rPr>
          <w:rFonts w:ascii="Times New Roman" w:hAnsi="Times New Roman" w:cs="Times New Roman"/>
          <w:bCs/>
          <w:sz w:val="24"/>
          <w:szCs w:val="24"/>
        </w:rPr>
        <w:t xml:space="preserve">Dátum:                                                                        Podpis: </w:t>
      </w:r>
    </w:p>
    <w:sectPr w:rsidR="0039741E" w:rsidRPr="0044710F" w:rsidSect="0074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D8F"/>
    <w:multiLevelType w:val="hybridMultilevel"/>
    <w:tmpl w:val="0DFA7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63A"/>
    <w:multiLevelType w:val="hybridMultilevel"/>
    <w:tmpl w:val="A4283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BF2"/>
    <w:multiLevelType w:val="hybridMultilevel"/>
    <w:tmpl w:val="AF3619CC"/>
    <w:lvl w:ilvl="0" w:tplc="06846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1A20"/>
    <w:multiLevelType w:val="hybridMultilevel"/>
    <w:tmpl w:val="FF3C465C"/>
    <w:lvl w:ilvl="0" w:tplc="103A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AB8"/>
    <w:multiLevelType w:val="hybridMultilevel"/>
    <w:tmpl w:val="5A784272"/>
    <w:lvl w:ilvl="0" w:tplc="4642B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66C1"/>
    <w:multiLevelType w:val="hybridMultilevel"/>
    <w:tmpl w:val="9BE05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8D8"/>
    <w:multiLevelType w:val="hybridMultilevel"/>
    <w:tmpl w:val="D8501C44"/>
    <w:lvl w:ilvl="0" w:tplc="F118C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41FDB"/>
    <w:multiLevelType w:val="hybridMultilevel"/>
    <w:tmpl w:val="03CE44AA"/>
    <w:lvl w:ilvl="0" w:tplc="84844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C6DC6"/>
    <w:multiLevelType w:val="hybridMultilevel"/>
    <w:tmpl w:val="74021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2581">
    <w:abstractNumId w:val="0"/>
  </w:num>
  <w:num w:numId="2" w16cid:durableId="1679044836">
    <w:abstractNumId w:val="5"/>
  </w:num>
  <w:num w:numId="3" w16cid:durableId="1090009807">
    <w:abstractNumId w:val="1"/>
  </w:num>
  <w:num w:numId="4" w16cid:durableId="2003774150">
    <w:abstractNumId w:val="4"/>
  </w:num>
  <w:num w:numId="5" w16cid:durableId="69157843">
    <w:abstractNumId w:val="8"/>
  </w:num>
  <w:num w:numId="6" w16cid:durableId="221598922">
    <w:abstractNumId w:val="3"/>
  </w:num>
  <w:num w:numId="7" w16cid:durableId="1635217304">
    <w:abstractNumId w:val="6"/>
  </w:num>
  <w:num w:numId="8" w16cid:durableId="1230263672">
    <w:abstractNumId w:val="7"/>
  </w:num>
  <w:num w:numId="9" w16cid:durableId="99695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C"/>
    <w:rsid w:val="001B385D"/>
    <w:rsid w:val="002D57DE"/>
    <w:rsid w:val="0039741E"/>
    <w:rsid w:val="003F184E"/>
    <w:rsid w:val="00406796"/>
    <w:rsid w:val="0043186D"/>
    <w:rsid w:val="0044710F"/>
    <w:rsid w:val="00476B8C"/>
    <w:rsid w:val="005D14E4"/>
    <w:rsid w:val="0074788C"/>
    <w:rsid w:val="00750374"/>
    <w:rsid w:val="007B00EE"/>
    <w:rsid w:val="009E65E6"/>
    <w:rsid w:val="00A30212"/>
    <w:rsid w:val="00AD67F2"/>
    <w:rsid w:val="00B714D2"/>
    <w:rsid w:val="00DC18F3"/>
    <w:rsid w:val="00E078E0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6AAA"/>
  <w15:chartTrackingRefBased/>
  <w15:docId w15:val="{A8D7ACCF-6F7A-4F98-A2E4-3D05EA2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88C"/>
  </w:style>
  <w:style w:type="paragraph" w:styleId="Nadpis1">
    <w:name w:val="heading 1"/>
    <w:basedOn w:val="Normlny"/>
    <w:next w:val="Normlny"/>
    <w:link w:val="Nadpis1Char"/>
    <w:uiPriority w:val="9"/>
    <w:qFormat/>
    <w:rsid w:val="004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6B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6B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6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6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6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6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6B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6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6B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6B8C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6B8C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6B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6B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6B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6B8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76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6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6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6B8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76B8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6B8C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6B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6B8C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76B8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Blaško</dc:creator>
  <cp:keywords/>
  <dc:description/>
  <cp:lastModifiedBy>Tomáš Blaško</cp:lastModifiedBy>
  <cp:revision>6</cp:revision>
  <dcterms:created xsi:type="dcterms:W3CDTF">2025-02-27T08:39:00Z</dcterms:created>
  <dcterms:modified xsi:type="dcterms:W3CDTF">2025-02-28T09:14:00Z</dcterms:modified>
</cp:coreProperties>
</file>