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6E1" w14:textId="39D5469A" w:rsidR="00C9714B" w:rsidRPr="00433FA2" w:rsidRDefault="00C9714B" w:rsidP="000D72D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3FA2">
        <w:rPr>
          <w:rFonts w:ascii="Times New Roman" w:hAnsi="Times New Roman" w:cs="Times New Roman"/>
          <w:b/>
          <w:bCs/>
          <w:sz w:val="24"/>
          <w:szCs w:val="24"/>
          <w:u w:val="single"/>
        </w:rPr>
        <w:t>RADA ŠKOLY PRI MATERSKEJ ŠKOLE, GORAZDOVA 28, SPIŠSKÁ NOVÁ VES</w:t>
      </w:r>
    </w:p>
    <w:p w14:paraId="5C8D55B7" w14:textId="60E52BCC" w:rsidR="00C9714B" w:rsidRPr="00433FA2" w:rsidRDefault="00C9714B" w:rsidP="004028B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3FA2">
        <w:rPr>
          <w:rFonts w:ascii="Times New Roman" w:hAnsi="Times New Roman" w:cs="Times New Roman"/>
          <w:sz w:val="24"/>
          <w:szCs w:val="24"/>
          <w:u w:val="single"/>
        </w:rPr>
        <w:t>PLÁN ZASADNUTÍ RADY ŠKOLY V ŠKOLSKOM ROKU 2025/2026</w:t>
      </w:r>
    </w:p>
    <w:p w14:paraId="642FF6EC" w14:textId="6BF30FFD" w:rsidR="00C9714B" w:rsidRPr="008066E8" w:rsidRDefault="00C9714B" w:rsidP="00EA23BB">
      <w:pPr>
        <w:jc w:val="both"/>
        <w:rPr>
          <w:rFonts w:ascii="Times New Roman" w:hAnsi="Times New Roman" w:cs="Times New Roman"/>
          <w:sz w:val="24"/>
          <w:szCs w:val="24"/>
        </w:rPr>
      </w:pPr>
      <w:r w:rsidRPr="008066E8">
        <w:rPr>
          <w:rFonts w:ascii="Times New Roman" w:hAnsi="Times New Roman" w:cs="Times New Roman"/>
          <w:sz w:val="24"/>
          <w:szCs w:val="24"/>
        </w:rPr>
        <w:t xml:space="preserve">V zmysle štatútu Rady školy sa uskutočnia </w:t>
      </w:r>
      <w:r w:rsidR="00170406" w:rsidRPr="008066E8">
        <w:rPr>
          <w:rFonts w:ascii="Times New Roman" w:hAnsi="Times New Roman" w:cs="Times New Roman"/>
          <w:sz w:val="24"/>
          <w:szCs w:val="24"/>
        </w:rPr>
        <w:t>tri</w:t>
      </w:r>
      <w:r w:rsidRPr="008066E8">
        <w:rPr>
          <w:rFonts w:ascii="Times New Roman" w:hAnsi="Times New Roman" w:cs="Times New Roman"/>
          <w:sz w:val="24"/>
          <w:szCs w:val="24"/>
        </w:rPr>
        <w:t xml:space="preserve"> zasadnutia Rady školy. Podľa potreby predsedníčka Rady školy môže zvolať aj mimo plánu zasadnutie v mimoriadnych situáciách.</w:t>
      </w:r>
    </w:p>
    <w:p w14:paraId="4CFCAD83" w14:textId="1E2A4DB8" w:rsidR="00C9714B" w:rsidRPr="008066E8" w:rsidRDefault="00C9714B" w:rsidP="00EA23BB">
      <w:pPr>
        <w:jc w:val="both"/>
        <w:rPr>
          <w:rFonts w:ascii="Times New Roman" w:hAnsi="Times New Roman" w:cs="Times New Roman"/>
          <w:sz w:val="24"/>
          <w:szCs w:val="24"/>
        </w:rPr>
      </w:pPr>
      <w:r w:rsidRPr="008066E8">
        <w:rPr>
          <w:rFonts w:ascii="Times New Roman" w:hAnsi="Times New Roman" w:cs="Times New Roman"/>
          <w:sz w:val="24"/>
          <w:szCs w:val="24"/>
        </w:rPr>
        <w:t>Obsah jednotlivých stretnutí vyplýva hlavne z ustanovenia § 5 ods.(7) zákona č. 596/2003 Z.z. a podľa aktuálnych konkrétnych podmienok školy budú zaradené ďalšie aktuálne otázky.</w:t>
      </w:r>
    </w:p>
    <w:p w14:paraId="5C0ED1B0" w14:textId="08150EB8" w:rsidR="00C9714B" w:rsidRPr="008066E8" w:rsidRDefault="00C9714B" w:rsidP="00806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OKTÓBER</w:t>
      </w:r>
    </w:p>
    <w:p w14:paraId="1846058B" w14:textId="7189F027" w:rsidR="000D36EA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1. Otvorenie</w:t>
      </w:r>
    </w:p>
    <w:p w14:paraId="0961D1FA" w14:textId="4573196F" w:rsidR="00C9714B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BD7" w:rsidRPr="008066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714B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 Plán činnosti na školský rok – koncepčný zámer školy a jeho vyhodnotenie</w:t>
      </w:r>
    </w:p>
    <w:p w14:paraId="7B872EA1" w14:textId="1CE5458D" w:rsidR="00C9714B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9714B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Informácie o organizačnom, personálnom a materiálno – technickom zabezpečení školy v školskom roku </w:t>
      </w:r>
    </w:p>
    <w:p w14:paraId="5E8F40E0" w14:textId="6A50FC09" w:rsidR="00C9714B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9714B" w:rsidRPr="008066E8">
        <w:rPr>
          <w:rFonts w:ascii="Times New Roman" w:hAnsi="Times New Roman" w:cs="Times New Roman"/>
          <w:b/>
          <w:bCs/>
          <w:sz w:val="24"/>
          <w:szCs w:val="24"/>
        </w:rPr>
        <w:t>Schválenie správy  o výchovno- vzdelávacej činnosti, jej výsledkoch a podmienkach škôl a školských zariadení</w:t>
      </w:r>
    </w:p>
    <w:p w14:paraId="51D58DE5" w14:textId="5B8AA1C1" w:rsidR="00C9714B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C9714B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 Školský vzdelávací program</w:t>
      </w:r>
    </w:p>
    <w:p w14:paraId="3BD47561" w14:textId="1E54A1C9" w:rsidR="00C9714B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9714B" w:rsidRPr="008066E8">
        <w:rPr>
          <w:rFonts w:ascii="Times New Roman" w:hAnsi="Times New Roman" w:cs="Times New Roman"/>
          <w:b/>
          <w:bCs/>
          <w:sz w:val="24"/>
          <w:szCs w:val="24"/>
        </w:rPr>
        <w:t>Školský poriadok</w:t>
      </w:r>
    </w:p>
    <w:p w14:paraId="4FD551D3" w14:textId="19BC1DAA" w:rsidR="009A0BD7" w:rsidRPr="008066E8" w:rsidRDefault="000D36EA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7. Diskusia,  </w:t>
      </w:r>
      <w:r w:rsidR="000D72D6" w:rsidRPr="008066E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066E8">
        <w:rPr>
          <w:rFonts w:ascii="Times New Roman" w:hAnsi="Times New Roman" w:cs="Times New Roman"/>
          <w:b/>
          <w:bCs/>
          <w:sz w:val="24"/>
          <w:szCs w:val="24"/>
        </w:rPr>
        <w:t>áver</w:t>
      </w:r>
    </w:p>
    <w:p w14:paraId="11452408" w14:textId="7FF37A5A" w:rsidR="00C9714B" w:rsidRPr="008066E8" w:rsidRDefault="00C9714B" w:rsidP="00433F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JANUÁR</w:t>
      </w:r>
    </w:p>
    <w:p w14:paraId="4A1B48B5" w14:textId="21545A97" w:rsidR="00782888" w:rsidRPr="008066E8" w:rsidRDefault="00782888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1. Otvorenie</w:t>
      </w:r>
    </w:p>
    <w:p w14:paraId="57309B72" w14:textId="77777777" w:rsidR="00782888" w:rsidRPr="008066E8" w:rsidRDefault="00782888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2. Správa o výsledkoch hospodárenia školy za kalendárny rok 2025</w:t>
      </w:r>
    </w:p>
    <w:p w14:paraId="347C69F2" w14:textId="491B5D40" w:rsidR="00782888" w:rsidRPr="008066E8" w:rsidRDefault="00782888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3. Rozpočet  na príslušný kalendárny rok</w:t>
      </w:r>
    </w:p>
    <w:p w14:paraId="52E471FC" w14:textId="4913CAEE" w:rsidR="00170406" w:rsidRPr="008066E8" w:rsidRDefault="00D518D2" w:rsidP="00433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742C8">
        <w:rPr>
          <w:rFonts w:ascii="Times New Roman" w:hAnsi="Times New Roman" w:cs="Times New Roman"/>
          <w:b/>
          <w:bCs/>
          <w:sz w:val="24"/>
          <w:szCs w:val="24"/>
        </w:rPr>
        <w:t>Diskusia, záver</w:t>
      </w:r>
    </w:p>
    <w:p w14:paraId="46DE8139" w14:textId="3EE8B1A2" w:rsidR="001B5B50" w:rsidRPr="008066E8" w:rsidRDefault="00BF7A47" w:rsidP="00433F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JÚN</w:t>
      </w:r>
    </w:p>
    <w:p w14:paraId="4476ECB8" w14:textId="3C2403EF" w:rsidR="00F218F0" w:rsidRPr="008066E8" w:rsidRDefault="00F218F0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1. Otvorenie</w:t>
      </w:r>
    </w:p>
    <w:p w14:paraId="0A239A53" w14:textId="03DDA507" w:rsidR="00170406" w:rsidRPr="008066E8" w:rsidRDefault="00170406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2. Informácie o zápis do 1. ročníka a zápise do materskej školy</w:t>
      </w:r>
    </w:p>
    <w:p w14:paraId="718FF33E" w14:textId="41F64C62" w:rsidR="00BF7A47" w:rsidRPr="008066E8" w:rsidRDefault="00170406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5B50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. Vyhodnotenie </w:t>
      </w:r>
      <w:r w:rsidR="00BF7A47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 školského roka</w:t>
      </w:r>
    </w:p>
    <w:p w14:paraId="08F1D74B" w14:textId="5EA77515" w:rsidR="00BF7A47" w:rsidRPr="008066E8" w:rsidRDefault="00170406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18F0" w:rsidRPr="008066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A47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 Prevádzka materskej školy počas mesiacov júl – august</w:t>
      </w:r>
    </w:p>
    <w:p w14:paraId="141F0A18" w14:textId="0B69FEEA" w:rsidR="00886139" w:rsidRDefault="00170406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18F0"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7A47" w:rsidRPr="008066E8">
        <w:rPr>
          <w:rFonts w:ascii="Times New Roman" w:hAnsi="Times New Roman" w:cs="Times New Roman"/>
          <w:b/>
          <w:bCs/>
          <w:sz w:val="24"/>
          <w:szCs w:val="24"/>
        </w:rPr>
        <w:t>Úspechy v</w:t>
      </w:r>
      <w:r w:rsidR="008861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F7A47" w:rsidRPr="008066E8">
        <w:rPr>
          <w:rFonts w:ascii="Times New Roman" w:hAnsi="Times New Roman" w:cs="Times New Roman"/>
          <w:b/>
          <w:bCs/>
          <w:sz w:val="24"/>
          <w:szCs w:val="24"/>
        </w:rPr>
        <w:t>škole</w:t>
      </w:r>
    </w:p>
    <w:p w14:paraId="539959CE" w14:textId="1351C272" w:rsidR="00182684" w:rsidRDefault="00170406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DB6C05" w:rsidRPr="008066E8">
        <w:rPr>
          <w:rFonts w:ascii="Times New Roman" w:hAnsi="Times New Roman" w:cs="Times New Roman"/>
          <w:b/>
          <w:bCs/>
          <w:sz w:val="24"/>
          <w:szCs w:val="24"/>
        </w:rPr>
        <w:t>Plnenie  koncepčného zámeru školy, spolupráca</w:t>
      </w:r>
      <w:r w:rsidR="00DA7BD2">
        <w:rPr>
          <w:rFonts w:ascii="Times New Roman" w:hAnsi="Times New Roman" w:cs="Times New Roman"/>
          <w:b/>
          <w:bCs/>
          <w:sz w:val="24"/>
          <w:szCs w:val="24"/>
        </w:rPr>
        <w:t xml:space="preserve"> rodičov </w:t>
      </w:r>
    </w:p>
    <w:p w14:paraId="5DE7B59E" w14:textId="3888C58C" w:rsidR="00C9714B" w:rsidRDefault="008220BC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6E8">
        <w:rPr>
          <w:rFonts w:ascii="Times New Roman" w:hAnsi="Times New Roman" w:cs="Times New Roman"/>
          <w:b/>
          <w:bCs/>
          <w:sz w:val="24"/>
          <w:szCs w:val="24"/>
        </w:rPr>
        <w:t>7. Diskusia, záve</w:t>
      </w:r>
      <w:r w:rsidR="00A91C46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62995596" w14:textId="77777777" w:rsidR="00433FA2" w:rsidRDefault="00433FA2" w:rsidP="00433F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6C1520" w14:textId="5DB03945" w:rsidR="00C9714B" w:rsidRPr="00C8515D" w:rsidRDefault="00433F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Spišskej Novej Vsi, </w:t>
      </w:r>
      <w:r w:rsidR="00C8515D">
        <w:rPr>
          <w:rFonts w:ascii="Times New Roman" w:hAnsi="Times New Roman" w:cs="Times New Roman"/>
          <w:b/>
          <w:bCs/>
          <w:sz w:val="24"/>
          <w:szCs w:val="24"/>
        </w:rPr>
        <w:t>13.10.2025                    Mgr. Dominika Šafranková- predseda RŠ</w:t>
      </w:r>
    </w:p>
    <w:sectPr w:rsidR="00C9714B" w:rsidRPr="00C8515D" w:rsidSect="0074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4B"/>
    <w:rsid w:val="00006CA0"/>
    <w:rsid w:val="000D36EA"/>
    <w:rsid w:val="000D72D6"/>
    <w:rsid w:val="001546D2"/>
    <w:rsid w:val="00170406"/>
    <w:rsid w:val="00182684"/>
    <w:rsid w:val="001B5B50"/>
    <w:rsid w:val="004028B8"/>
    <w:rsid w:val="00433FA2"/>
    <w:rsid w:val="00437910"/>
    <w:rsid w:val="005151DC"/>
    <w:rsid w:val="00547079"/>
    <w:rsid w:val="006742C8"/>
    <w:rsid w:val="006F4E04"/>
    <w:rsid w:val="0074788C"/>
    <w:rsid w:val="00782888"/>
    <w:rsid w:val="008066E8"/>
    <w:rsid w:val="008220BC"/>
    <w:rsid w:val="00886139"/>
    <w:rsid w:val="009A0BD7"/>
    <w:rsid w:val="00A91C46"/>
    <w:rsid w:val="00AD67F2"/>
    <w:rsid w:val="00BF7A47"/>
    <w:rsid w:val="00C0204B"/>
    <w:rsid w:val="00C8515D"/>
    <w:rsid w:val="00C9714B"/>
    <w:rsid w:val="00CB2EF4"/>
    <w:rsid w:val="00D00D39"/>
    <w:rsid w:val="00D518D2"/>
    <w:rsid w:val="00DA7BD2"/>
    <w:rsid w:val="00DB6C05"/>
    <w:rsid w:val="00EA059B"/>
    <w:rsid w:val="00EA23BB"/>
    <w:rsid w:val="00F2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4A86"/>
  <w15:chartTrackingRefBased/>
  <w15:docId w15:val="{B5592C58-FAEB-4DCD-B2B3-D94D7A2C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788C"/>
  </w:style>
  <w:style w:type="paragraph" w:styleId="Nadpis1">
    <w:name w:val="heading 1"/>
    <w:basedOn w:val="Normlny"/>
    <w:next w:val="Normlny"/>
    <w:link w:val="Nadpis1Char"/>
    <w:uiPriority w:val="9"/>
    <w:qFormat/>
    <w:rsid w:val="00C97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71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7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71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7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7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7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7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71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71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71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714B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714B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7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7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7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71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7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71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7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7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71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71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714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71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714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71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Blaško</dc:creator>
  <cp:keywords/>
  <dc:description/>
  <cp:lastModifiedBy>Tomáš Blaško</cp:lastModifiedBy>
  <cp:revision>28</cp:revision>
  <dcterms:created xsi:type="dcterms:W3CDTF">2025-10-20T07:12:00Z</dcterms:created>
  <dcterms:modified xsi:type="dcterms:W3CDTF">2025-11-05T08:00:00Z</dcterms:modified>
</cp:coreProperties>
</file>