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0C37" w14:textId="47104B17" w:rsidR="007F31A8" w:rsidRPr="007F31A8" w:rsidRDefault="007F31A8" w:rsidP="007F31A8">
      <w:pPr>
        <w:jc w:val="center"/>
        <w:rPr>
          <w:b/>
          <w:bCs/>
        </w:rPr>
      </w:pPr>
      <w:r w:rsidRPr="007F31A8">
        <w:rPr>
          <w:b/>
          <w:bCs/>
        </w:rPr>
        <w:t>VOĽBY DO RADY ŠKOLY</w:t>
      </w:r>
    </w:p>
    <w:p w14:paraId="5B5DD1BC" w14:textId="10178082" w:rsidR="007F31A8" w:rsidRPr="007F31A8" w:rsidRDefault="007F31A8" w:rsidP="007F31A8">
      <w:pPr>
        <w:jc w:val="center"/>
        <w:rPr>
          <w:b/>
          <w:bCs/>
        </w:rPr>
      </w:pPr>
      <w:r w:rsidRPr="007F31A8">
        <w:rPr>
          <w:b/>
          <w:bCs/>
        </w:rPr>
        <w:t xml:space="preserve">pri Materskej škole </w:t>
      </w:r>
      <w:r>
        <w:rPr>
          <w:b/>
          <w:bCs/>
        </w:rPr>
        <w:t>Gorazdova 28, Spišská Nová Ves</w:t>
      </w:r>
    </w:p>
    <w:p w14:paraId="39440B6A" w14:textId="50F6C512" w:rsidR="007F31A8" w:rsidRDefault="007F31A8" w:rsidP="007F31A8">
      <w:pPr>
        <w:jc w:val="center"/>
        <w:rPr>
          <w:sz w:val="28"/>
          <w:szCs w:val="28"/>
        </w:rPr>
      </w:pPr>
      <w:r w:rsidRPr="007F31A8">
        <w:rPr>
          <w:sz w:val="28"/>
          <w:szCs w:val="28"/>
        </w:rPr>
        <w:t>Tomáš Blaško riaditeľ Materskej školy  Gorazdova 28, Spišská Nová Ves  na základe poverenia od zriaďovateľa vyhlasuje VOĽBY DO RADY ŠKOLY</w:t>
      </w:r>
    </w:p>
    <w:p w14:paraId="7A1CCB05" w14:textId="289F5193" w:rsidR="00E053A3" w:rsidRPr="007F31A8" w:rsidRDefault="00E053A3" w:rsidP="007F31A8">
      <w:pPr>
        <w:jc w:val="center"/>
        <w:rPr>
          <w:sz w:val="28"/>
          <w:szCs w:val="28"/>
        </w:rPr>
      </w:pPr>
      <w:r>
        <w:rPr>
          <w:sz w:val="28"/>
          <w:szCs w:val="28"/>
        </w:rPr>
        <w:t>2026 - 2030</w:t>
      </w:r>
    </w:p>
    <w:p w14:paraId="0276AD7D" w14:textId="20CF919A" w:rsidR="007F31A8" w:rsidRPr="00961E5B" w:rsidRDefault="007F31A8" w:rsidP="00560022">
      <w:pPr>
        <w:jc w:val="both"/>
        <w:rPr>
          <w:b/>
          <w:bCs/>
        </w:rPr>
      </w:pPr>
      <w:r w:rsidRPr="007F31A8">
        <w:t xml:space="preserve">V súlade </w:t>
      </w:r>
      <w:r w:rsidRPr="00961E5B">
        <w:rPr>
          <w:b/>
          <w:bCs/>
        </w:rPr>
        <w:t>s § 20 ods. 1 zákona 321/2025  Z.z. o školskej správe</w:t>
      </w:r>
      <w:r>
        <w:t xml:space="preserve"> </w:t>
      </w:r>
      <w:r w:rsidRPr="007F31A8">
        <w:t xml:space="preserve"> a o zmene a doplnení niektorých zákonov v znení neskorších predpisov  </w:t>
      </w:r>
      <w:r w:rsidR="00854C6E" w:rsidRPr="00854C6E">
        <w:t>Voľby do rady školy vyhlasuje zriaďovateľ najneskôr 30 dní pred dňom skončenia funkčného obdobia rady školy. Voľby do rady školy sa vyhlasujú pre každú kategóriu voličov. Vyhlásenie volieb sa zverejňuje najmä na webovom sídle školy. Voľby do rady školy organizačne zabezpečuje riaditeľ na základe písomného poverenia zriaďovateľa.</w:t>
      </w:r>
      <w:r>
        <w:t xml:space="preserve"> Zmenou legislatívy novým zákonom č. 321/2025</w:t>
      </w:r>
      <w:r w:rsidR="0020169C">
        <w:t xml:space="preserve"> Z. z. </w:t>
      </w:r>
      <w:r>
        <w:t xml:space="preserve"> </w:t>
      </w:r>
      <w:r w:rsidR="00B23DE0">
        <w:t>o školskej správe sa končí funkčné obdobie Rady školy 31.5.2026.</w:t>
      </w:r>
      <w:r w:rsidR="005A0AAF">
        <w:t xml:space="preserve"> Z dôvodu zmeny počtu členov</w:t>
      </w:r>
      <w:r w:rsidR="00A24079">
        <w:t xml:space="preserve"> v Rade školy</w:t>
      </w:r>
      <w:r w:rsidR="00ED6EEF">
        <w:t xml:space="preserve"> podľa </w:t>
      </w:r>
      <w:r w:rsidR="00A14CFA">
        <w:t>§ 18 ods.</w:t>
      </w:r>
      <w:r w:rsidR="0020169C">
        <w:t xml:space="preserve"> 1, 2, 3</w:t>
      </w:r>
      <w:r w:rsidR="004850B5">
        <w:t xml:space="preserve">, 4 </w:t>
      </w:r>
      <w:r w:rsidR="00224200">
        <w:t>zákona</w:t>
      </w:r>
      <w:r w:rsidR="0020169C">
        <w:t xml:space="preserve"> č. 321/2025 Z. z.</w:t>
      </w:r>
      <w:r w:rsidR="005A0AAF">
        <w:t xml:space="preserve"> pri počte </w:t>
      </w:r>
      <w:r w:rsidR="00166B81">
        <w:t>zamestnancov</w:t>
      </w:r>
      <w:r w:rsidR="005A0AAF">
        <w:t xml:space="preserve"> </w:t>
      </w:r>
      <w:r w:rsidR="00166B81">
        <w:t>v škole 1</w:t>
      </w:r>
      <w:r w:rsidR="00ED6EEF">
        <w:t>5</w:t>
      </w:r>
      <w:r w:rsidR="00445986" w:rsidRPr="00961E5B">
        <w:rPr>
          <w:b/>
          <w:bCs/>
        </w:rPr>
        <w:t xml:space="preserve">, </w:t>
      </w:r>
      <w:r w:rsidR="00166B81" w:rsidRPr="00961E5B">
        <w:rPr>
          <w:b/>
          <w:bCs/>
        </w:rPr>
        <w:t>z pôvodných 7 členov, nová Rada školy bude mať členov 5</w:t>
      </w:r>
      <w:r w:rsidR="00961E5B" w:rsidRPr="00961E5B">
        <w:rPr>
          <w:b/>
          <w:bCs/>
        </w:rPr>
        <w:t xml:space="preserve"> a to v nasledujúcom poradí:</w:t>
      </w:r>
    </w:p>
    <w:p w14:paraId="4A57E018" w14:textId="1828CF5E" w:rsidR="00BF27C6" w:rsidRPr="00961E5B" w:rsidRDefault="00961E5B" w:rsidP="00560022">
      <w:pPr>
        <w:jc w:val="both"/>
        <w:rPr>
          <w:b/>
          <w:bCs/>
        </w:rPr>
      </w:pPr>
      <w:r w:rsidRPr="00961E5B">
        <w:rPr>
          <w:b/>
          <w:bCs/>
        </w:rPr>
        <w:t xml:space="preserve">- </w:t>
      </w:r>
      <w:r w:rsidR="00BF27C6" w:rsidRPr="00961E5B">
        <w:rPr>
          <w:b/>
          <w:bCs/>
        </w:rPr>
        <w:t>2. delegovaní členovia za zástupcu zriaďovateľa</w:t>
      </w:r>
    </w:p>
    <w:p w14:paraId="6B71BFEF" w14:textId="7939E4C8" w:rsidR="00BF27C6" w:rsidRPr="00961E5B" w:rsidRDefault="00961E5B" w:rsidP="00560022">
      <w:pPr>
        <w:jc w:val="both"/>
        <w:rPr>
          <w:b/>
          <w:bCs/>
        </w:rPr>
      </w:pPr>
      <w:r w:rsidRPr="00961E5B">
        <w:rPr>
          <w:b/>
          <w:bCs/>
        </w:rPr>
        <w:t xml:space="preserve">- </w:t>
      </w:r>
      <w:r w:rsidR="00BF27C6" w:rsidRPr="00961E5B">
        <w:rPr>
          <w:b/>
          <w:bCs/>
        </w:rPr>
        <w:t>2. členovia za zástupcov zamestnancov</w:t>
      </w:r>
    </w:p>
    <w:p w14:paraId="1DEA4EEE" w14:textId="175402E6" w:rsidR="007F31A8" w:rsidRPr="005044C3" w:rsidRDefault="00961E5B" w:rsidP="00560022">
      <w:pPr>
        <w:jc w:val="both"/>
        <w:rPr>
          <w:b/>
          <w:bCs/>
        </w:rPr>
      </w:pPr>
      <w:r w:rsidRPr="00961E5B">
        <w:rPr>
          <w:b/>
          <w:bCs/>
        </w:rPr>
        <w:t xml:space="preserve">- </w:t>
      </w:r>
      <w:r w:rsidR="00BF27C6" w:rsidRPr="00961E5B">
        <w:rPr>
          <w:b/>
          <w:bCs/>
        </w:rPr>
        <w:t xml:space="preserve">1. člen za </w:t>
      </w:r>
      <w:r w:rsidRPr="00961E5B">
        <w:rPr>
          <w:b/>
          <w:bCs/>
        </w:rPr>
        <w:t>zákonných</w:t>
      </w:r>
      <w:r w:rsidR="00743975" w:rsidRPr="00961E5B">
        <w:rPr>
          <w:b/>
          <w:bCs/>
        </w:rPr>
        <w:t xml:space="preserve"> zástupcov </w:t>
      </w:r>
    </w:p>
    <w:p w14:paraId="40E2D4FC" w14:textId="77777777" w:rsidR="007F31A8" w:rsidRPr="007F31A8" w:rsidRDefault="007F31A8" w:rsidP="00560022">
      <w:pPr>
        <w:numPr>
          <w:ilvl w:val="0"/>
          <w:numId w:val="1"/>
        </w:numPr>
        <w:jc w:val="both"/>
      </w:pPr>
      <w:r w:rsidRPr="007F31A8">
        <w:t>Legislatívne predpisy </w:t>
      </w:r>
    </w:p>
    <w:p w14:paraId="32E56524" w14:textId="4FE7207E" w:rsidR="007F31A8" w:rsidRPr="007F31A8" w:rsidRDefault="007F31A8" w:rsidP="00560022">
      <w:pPr>
        <w:numPr>
          <w:ilvl w:val="0"/>
          <w:numId w:val="2"/>
        </w:numPr>
        <w:jc w:val="both"/>
      </w:pPr>
      <w:r w:rsidRPr="007F31A8">
        <w:t xml:space="preserve">Zákon NR SR č. </w:t>
      </w:r>
      <w:r w:rsidR="00445986">
        <w:t>321</w:t>
      </w:r>
      <w:r w:rsidRPr="007F31A8">
        <w:t>/20</w:t>
      </w:r>
      <w:r w:rsidR="00445986">
        <w:t>25</w:t>
      </w:r>
      <w:r w:rsidRPr="007F31A8">
        <w:t xml:space="preserve"> Z.z. o</w:t>
      </w:r>
      <w:r w:rsidR="00445986">
        <w:t> </w:t>
      </w:r>
      <w:r w:rsidRPr="007F31A8">
        <w:t>š</w:t>
      </w:r>
      <w:r w:rsidR="00445986">
        <w:t xml:space="preserve">kolskej </w:t>
      </w:r>
      <w:r w:rsidRPr="007F31A8">
        <w:t>správe a o zmene a doplnení niektorých zákonov v znení neskorších predpisov </w:t>
      </w:r>
    </w:p>
    <w:p w14:paraId="2565F59D" w14:textId="77777777" w:rsidR="007F31A8" w:rsidRPr="007F31A8" w:rsidRDefault="007F31A8" w:rsidP="00560022">
      <w:pPr>
        <w:numPr>
          <w:ilvl w:val="0"/>
          <w:numId w:val="3"/>
        </w:numPr>
        <w:jc w:val="both"/>
      </w:pPr>
      <w:r w:rsidRPr="007F31A8">
        <w:t>Ďalšie východiská z legislatívy a priebeh volieb: </w:t>
      </w:r>
    </w:p>
    <w:p w14:paraId="538C5237" w14:textId="77777777" w:rsidR="007F31A8" w:rsidRPr="007F31A8" w:rsidRDefault="007F31A8" w:rsidP="00560022">
      <w:pPr>
        <w:numPr>
          <w:ilvl w:val="0"/>
          <w:numId w:val="4"/>
        </w:numPr>
        <w:jc w:val="both"/>
      </w:pPr>
      <w:r w:rsidRPr="007F31A8">
        <w:t>Členom rady školy nemôže byť riaditeľ školy, zástupca riaditeľa školy. </w:t>
      </w:r>
    </w:p>
    <w:p w14:paraId="493ADB13" w14:textId="51F8019B" w:rsidR="007F31A8" w:rsidRPr="007F31A8" w:rsidRDefault="007F31A8" w:rsidP="00560022">
      <w:pPr>
        <w:numPr>
          <w:ilvl w:val="0"/>
          <w:numId w:val="4"/>
        </w:numPr>
        <w:jc w:val="both"/>
      </w:pPr>
      <w:r w:rsidRPr="007F31A8">
        <w:t xml:space="preserve">Voľby členov rady školy </w:t>
      </w:r>
      <w:r w:rsidR="0019640D">
        <w:t xml:space="preserve">za </w:t>
      </w:r>
      <w:r w:rsidRPr="007F31A8">
        <w:t xml:space="preserve">zástupcov </w:t>
      </w:r>
      <w:r w:rsidR="0019640D">
        <w:t xml:space="preserve"> zamestnancov </w:t>
      </w:r>
      <w:r w:rsidRPr="007F31A8">
        <w:t>školy zabezpečí riaditeľ školy na základe výzvy zriaďovateľa. Zároveň zriaďovateľ deleguje do rady školy svojich zástupcov. </w:t>
      </w:r>
    </w:p>
    <w:p w14:paraId="71F35299" w14:textId="77777777" w:rsidR="007F31A8" w:rsidRPr="007F31A8" w:rsidRDefault="007F31A8" w:rsidP="00560022">
      <w:pPr>
        <w:numPr>
          <w:ilvl w:val="0"/>
          <w:numId w:val="4"/>
        </w:numPr>
        <w:jc w:val="both"/>
      </w:pPr>
      <w:r w:rsidRPr="007F31A8">
        <w:t>Voľby do rady školy sa môžu uskutočniť, ak je v stanovenú hodinu prítomná nadpolovičná väčšina oprávnených voličov. Ak sa nezišla nadpolovičná väčšina oprávnených voličov, riaditeľ vyhlási opakovanú voľbu, pričom sa pri opakovaných voľbách podmienka účasti nadpolovičnej väčšiny nevyžaduje. </w:t>
      </w:r>
    </w:p>
    <w:p w14:paraId="525B7298" w14:textId="77777777" w:rsidR="007F31A8" w:rsidRPr="007F31A8" w:rsidRDefault="007F31A8" w:rsidP="00560022">
      <w:pPr>
        <w:numPr>
          <w:ilvl w:val="0"/>
          <w:numId w:val="4"/>
        </w:numPr>
        <w:jc w:val="both"/>
      </w:pPr>
      <w:r w:rsidRPr="007F31A8">
        <w:t>Hlasovací lístok obsahuje očíslovaný zoznam kandidátov. </w:t>
      </w:r>
    </w:p>
    <w:p w14:paraId="19482596" w14:textId="77777777" w:rsidR="007F31A8" w:rsidRPr="007F31A8" w:rsidRDefault="007F31A8" w:rsidP="00560022">
      <w:pPr>
        <w:numPr>
          <w:ilvl w:val="0"/>
          <w:numId w:val="4"/>
        </w:numPr>
        <w:jc w:val="both"/>
      </w:pPr>
      <w:r w:rsidRPr="007F31A8">
        <w:t>Na hlasovací lístok sú zaradení tí kandidáti, ktorí vyjadrili súhlas so zaradením na hlasovací lístok. </w:t>
      </w:r>
    </w:p>
    <w:p w14:paraId="7FD6A256" w14:textId="48D6D2B6" w:rsidR="007F31A8" w:rsidRPr="007F31A8" w:rsidRDefault="007F31A8" w:rsidP="00560022">
      <w:pPr>
        <w:numPr>
          <w:ilvl w:val="0"/>
          <w:numId w:val="4"/>
        </w:numPr>
        <w:jc w:val="both"/>
      </w:pPr>
      <w:r w:rsidRPr="007F31A8">
        <w:t>Voliť môžu len oprávnení voliči v jednotlivých skupinách (</w:t>
      </w:r>
      <w:r w:rsidR="005044C3">
        <w:t>z</w:t>
      </w:r>
      <w:r w:rsidR="00A0321E">
        <w:t xml:space="preserve">a zástupcov zamestnancov </w:t>
      </w:r>
      <w:r w:rsidR="00296EE0">
        <w:t>-</w:t>
      </w:r>
      <w:r w:rsidRPr="007F31A8">
        <w:t>zamestnanci, ktorí sú v pracovnom pomere ku dňu volieb, zákonní zástupcovia detí materskej  školy). </w:t>
      </w:r>
    </w:p>
    <w:p w14:paraId="7E1D12BE" w14:textId="3A806438" w:rsidR="007F31A8" w:rsidRPr="00642123" w:rsidRDefault="007F31A8" w:rsidP="00560022">
      <w:pPr>
        <w:numPr>
          <w:ilvl w:val="0"/>
          <w:numId w:val="4"/>
        </w:numPr>
        <w:jc w:val="both"/>
      </w:pPr>
      <w:r w:rsidRPr="007F31A8">
        <w:t>Voľby sa uskutočnia tajným hlasovaním, zakrúžkovaním čísla kandidáta. </w:t>
      </w:r>
    </w:p>
    <w:p w14:paraId="465A089A" w14:textId="6B8FC3C7" w:rsidR="007F31A8" w:rsidRPr="00C744BF" w:rsidRDefault="007F31A8" w:rsidP="00560022">
      <w:pPr>
        <w:jc w:val="both"/>
      </w:pPr>
      <w:r w:rsidRPr="007F31A8">
        <w:rPr>
          <w:b/>
          <w:bCs/>
          <w:u w:val="single"/>
        </w:rPr>
        <w:t xml:space="preserve">Voľba </w:t>
      </w:r>
      <w:r w:rsidR="00D84AE8">
        <w:rPr>
          <w:b/>
          <w:bCs/>
          <w:u w:val="single"/>
        </w:rPr>
        <w:t>člena</w:t>
      </w:r>
      <w:r w:rsidRPr="007F31A8">
        <w:rPr>
          <w:b/>
          <w:bCs/>
          <w:u w:val="single"/>
        </w:rPr>
        <w:t xml:space="preserve"> z radov </w:t>
      </w:r>
      <w:r w:rsidR="00642123">
        <w:rPr>
          <w:b/>
          <w:bCs/>
          <w:u w:val="single"/>
        </w:rPr>
        <w:t xml:space="preserve">zástupcov </w:t>
      </w:r>
      <w:r w:rsidRPr="007F31A8">
        <w:rPr>
          <w:b/>
          <w:bCs/>
          <w:u w:val="single"/>
        </w:rPr>
        <w:t xml:space="preserve"> zamestnancov:</w:t>
      </w:r>
      <w:r w:rsidRPr="007F31A8">
        <w:t xml:space="preserve">  </w:t>
      </w:r>
      <w:r w:rsidR="00642123">
        <w:t>Z</w:t>
      </w:r>
      <w:r w:rsidRPr="007F31A8">
        <w:t xml:space="preserve">amestnancovi je vydaný hlasovací lístok,  zamestnanec sa podpíše do prezenčnej listiny, korektne označí kandidátov a hlasovací lístok vhodí do hlasovacej urny alebo obálky. Platný hlasovací lístok je ten, na ktorom je označený určený alebo nižší </w:t>
      </w:r>
      <w:r w:rsidRPr="007F31A8">
        <w:lastRenderedPageBreak/>
        <w:t xml:space="preserve">počet kandidátov ustanovený pre túto skupinu voličov v rade školy. V hlasovacom lístku môže zamestnanec zakrúžkovať maximálne </w:t>
      </w:r>
      <w:r w:rsidRPr="007F31A8">
        <w:rPr>
          <w:b/>
          <w:bCs/>
        </w:rPr>
        <w:t>2 kandidátov</w:t>
      </w:r>
      <w:r w:rsidRPr="007F31A8">
        <w:t>. </w:t>
      </w:r>
    </w:p>
    <w:p w14:paraId="0708D231" w14:textId="1AD169F0" w:rsidR="007F31A8" w:rsidRPr="007F31A8" w:rsidRDefault="007F31A8" w:rsidP="00560022">
      <w:pPr>
        <w:jc w:val="both"/>
      </w:pPr>
      <w:r w:rsidRPr="007F31A8">
        <w:rPr>
          <w:b/>
          <w:bCs/>
          <w:u w:val="single"/>
        </w:rPr>
        <w:t xml:space="preserve">Voľba </w:t>
      </w:r>
      <w:r w:rsidR="00D84AE8">
        <w:rPr>
          <w:b/>
          <w:bCs/>
          <w:u w:val="single"/>
        </w:rPr>
        <w:t>člena</w:t>
      </w:r>
      <w:r w:rsidRPr="007F31A8">
        <w:rPr>
          <w:b/>
          <w:bCs/>
          <w:u w:val="single"/>
        </w:rPr>
        <w:t xml:space="preserve"> z radov zákonných zástupcov:</w:t>
      </w:r>
      <w:r w:rsidRPr="007F31A8">
        <w:t> </w:t>
      </w:r>
    </w:p>
    <w:p w14:paraId="787457E5" w14:textId="6B23C4DB" w:rsidR="007F31A8" w:rsidRPr="007F31A8" w:rsidRDefault="007F31A8" w:rsidP="00560022">
      <w:pPr>
        <w:jc w:val="both"/>
      </w:pPr>
      <w:r w:rsidRPr="007F31A8">
        <w:t xml:space="preserve">Zákonný zástupca hlasuje v určený deň </w:t>
      </w:r>
      <w:r w:rsidR="00952249">
        <w:t xml:space="preserve"> pri vstupe do budovy školy</w:t>
      </w:r>
      <w:r w:rsidR="00756961">
        <w:t xml:space="preserve">. </w:t>
      </w:r>
      <w:r w:rsidRPr="007F31A8">
        <w:t xml:space="preserve"> Zákonnému zástupcovi bude odovzdaný hlasovací lístok, prevzatie hlasovacieho lístka podpíše v prezenčnej listine. Platný hlasovací lístok je ten, na ktorom je korektne označený určený alebo nižší počet kandidátov ustanovený pre túto skupinu voličov v </w:t>
      </w:r>
      <w:r w:rsidR="00B53333">
        <w:t>R</w:t>
      </w:r>
      <w:r w:rsidRPr="007F31A8">
        <w:t>ade školy. </w:t>
      </w:r>
    </w:p>
    <w:p w14:paraId="225CF1F1" w14:textId="2E8EF92F" w:rsidR="007F31A8" w:rsidRPr="0045441A" w:rsidRDefault="00475D0E" w:rsidP="00560022">
      <w:pPr>
        <w:jc w:val="both"/>
        <w:rPr>
          <w:b/>
          <w:bCs/>
        </w:rPr>
      </w:pPr>
      <w:r w:rsidRPr="0045441A">
        <w:rPr>
          <w:b/>
          <w:bCs/>
        </w:rPr>
        <w:t>Obaja zákonní zástupcovia majú spoločne jeden hlas bez ohľadu na skutočnosť, či sú manželmi; ak školu navštevuje viac ich detí, za každé dieťa majú spoločne jeden hlas. Podmienka podľa prvej vety platí, aj ak je dieťa súdom zverené len jednému zákonnému zástupcovi alebo do striedavej osobnej starostlivosti.</w:t>
      </w:r>
    </w:p>
    <w:p w14:paraId="10415A79" w14:textId="3659EB97" w:rsidR="007F31A8" w:rsidRPr="007F31A8" w:rsidRDefault="007F31A8" w:rsidP="00560022">
      <w:pPr>
        <w:jc w:val="both"/>
      </w:pPr>
      <w:r w:rsidRPr="007F31A8">
        <w:t xml:space="preserve">V hlasovacom lístku môže </w:t>
      </w:r>
      <w:r w:rsidR="000821F3">
        <w:t xml:space="preserve">zákonný zástupca </w:t>
      </w:r>
      <w:r w:rsidRPr="007F31A8">
        <w:t xml:space="preserve">zakrúžkovať najviac </w:t>
      </w:r>
      <w:r w:rsidR="00A90BBF">
        <w:rPr>
          <w:b/>
          <w:bCs/>
        </w:rPr>
        <w:t>1</w:t>
      </w:r>
      <w:r w:rsidRPr="007F31A8">
        <w:rPr>
          <w:b/>
          <w:bCs/>
        </w:rPr>
        <w:t xml:space="preserve"> kandidá</w:t>
      </w:r>
      <w:r w:rsidR="000821F3">
        <w:rPr>
          <w:b/>
          <w:bCs/>
        </w:rPr>
        <w:t>t</w:t>
      </w:r>
      <w:r w:rsidR="00A90BBF">
        <w:rPr>
          <w:b/>
          <w:bCs/>
        </w:rPr>
        <w:t>a</w:t>
      </w:r>
      <w:r w:rsidRPr="007F31A8">
        <w:t xml:space="preserve">. </w:t>
      </w:r>
      <w:r w:rsidR="00AE17F8">
        <w:t>H</w:t>
      </w:r>
      <w:r w:rsidRPr="007F31A8">
        <w:t>lasovací lístok vloží do hlasovacej urny alebo obálky. </w:t>
      </w:r>
    </w:p>
    <w:p w14:paraId="363881AA" w14:textId="77777777" w:rsidR="007F31A8" w:rsidRPr="007F31A8" w:rsidRDefault="007F31A8" w:rsidP="00560022">
      <w:pPr>
        <w:jc w:val="both"/>
      </w:pPr>
      <w:r w:rsidRPr="007F31A8">
        <w:t>Člen volebnej komisie je menovaný riaditeľom školy. Volebné komisie majú najmenej troch členov. Žiaden člen volebnej komisie nemôže kandidovať vo voľbách, ktoré riadi.  </w:t>
      </w:r>
    </w:p>
    <w:p w14:paraId="30D328F5" w14:textId="77777777" w:rsidR="007F31A8" w:rsidRPr="007F31A8" w:rsidRDefault="007F31A8" w:rsidP="00560022">
      <w:pPr>
        <w:jc w:val="both"/>
      </w:pPr>
      <w:r w:rsidRPr="007F31A8">
        <w:t>Predseda volebnej komisie stanoví dĺžku trvania volieb, oboznámi voličov so spôsobom hlasovania, a korektným označením voľby kandidáta s dodržaním počtu zvolených kandidátov (zakrúžkovaním poradového čísla kandidáta). Inak označený volebný lístok je neplatný. </w:t>
      </w:r>
    </w:p>
    <w:p w14:paraId="2FD6FC72" w14:textId="77777777" w:rsidR="007F31A8" w:rsidRPr="007F31A8" w:rsidRDefault="007F31A8" w:rsidP="00560022">
      <w:pPr>
        <w:jc w:val="both"/>
      </w:pPr>
      <w:r w:rsidRPr="007F31A8">
        <w:t>Volebná komisia zabezpečí, že vytlačené volebné lístky, ktoré neboli vydané voličom so zapísaním voliča do prezenčnej listiny, budú skartované v prítomnosti volebnej komisie. </w:t>
      </w:r>
    </w:p>
    <w:p w14:paraId="659F7927" w14:textId="77777777" w:rsidR="007F31A8" w:rsidRPr="007F31A8" w:rsidRDefault="007F31A8" w:rsidP="00560022">
      <w:pPr>
        <w:jc w:val="both"/>
      </w:pPr>
      <w:r w:rsidRPr="007F31A8">
        <w:t>Po vykonaní volieb volebné komisie zrátajú odovzdané hlasovacie lístky a spočítajú hlasy na platných hlasovacích lístkoch. </w:t>
      </w:r>
    </w:p>
    <w:p w14:paraId="31F7C1E8" w14:textId="77777777" w:rsidR="007F31A8" w:rsidRPr="007F31A8" w:rsidRDefault="007F31A8" w:rsidP="00560022">
      <w:pPr>
        <w:jc w:val="both"/>
      </w:pPr>
      <w:r w:rsidRPr="007F31A8">
        <w:t>Riešenie sporných otázok je v kompetencii volebnej komisie. </w:t>
      </w:r>
    </w:p>
    <w:p w14:paraId="08D6BAF9" w14:textId="77777777" w:rsidR="007F31A8" w:rsidRPr="007F31A8" w:rsidRDefault="007F31A8" w:rsidP="00560022">
      <w:pPr>
        <w:numPr>
          <w:ilvl w:val="0"/>
          <w:numId w:val="4"/>
        </w:numPr>
        <w:jc w:val="both"/>
      </w:pPr>
      <w:r w:rsidRPr="007F31A8">
        <w:t>Volebná komisia po skončení volieb spočíta odovzdané hlasovacie lístky a spočíta hlasy na platných hlasovacích lístkoch. Pri sčítaní hlasovacích lístkov sú prítomní len členovia volebnej komisie. </w:t>
      </w:r>
    </w:p>
    <w:p w14:paraId="30CFA632" w14:textId="77777777" w:rsidR="007F31A8" w:rsidRPr="007F31A8" w:rsidRDefault="007F31A8" w:rsidP="00560022">
      <w:pPr>
        <w:numPr>
          <w:ilvl w:val="0"/>
          <w:numId w:val="4"/>
        </w:numPr>
        <w:jc w:val="both"/>
      </w:pPr>
      <w:r w:rsidRPr="007F31A8">
        <w:t>Volebná komisia vyhotoví zápisnice z volieb do rady školy v každej skupine voličov, ktorá volí svojich zástupcov v rade školy, ktorú podpíšu všetci členovia volebnej komisie. Súčasťou každej zápisnice sú prezenčné listiny voličov. </w:t>
      </w:r>
    </w:p>
    <w:p w14:paraId="2927876F" w14:textId="77777777" w:rsidR="007F31A8" w:rsidRPr="007F31A8" w:rsidRDefault="007F31A8" w:rsidP="00560022">
      <w:pPr>
        <w:numPr>
          <w:ilvl w:val="0"/>
          <w:numId w:val="4"/>
        </w:numPr>
        <w:jc w:val="both"/>
      </w:pPr>
      <w:r w:rsidRPr="007F31A8">
        <w:t>Zápisnica volebnej komisie obsahuje: </w:t>
      </w:r>
    </w:p>
    <w:p w14:paraId="6C837ACC" w14:textId="77777777" w:rsidR="007F31A8" w:rsidRPr="007F31A8" w:rsidRDefault="007F31A8" w:rsidP="00560022">
      <w:pPr>
        <w:numPr>
          <w:ilvl w:val="0"/>
          <w:numId w:val="5"/>
        </w:numPr>
        <w:jc w:val="both"/>
      </w:pPr>
      <w:r w:rsidRPr="007F31A8">
        <w:t>Označenie volieb </w:t>
      </w:r>
    </w:p>
    <w:p w14:paraId="0B0ADD46" w14:textId="77777777" w:rsidR="007F31A8" w:rsidRPr="007F31A8" w:rsidRDefault="007F31A8" w:rsidP="00560022">
      <w:pPr>
        <w:numPr>
          <w:ilvl w:val="0"/>
          <w:numId w:val="5"/>
        </w:numPr>
        <w:jc w:val="both"/>
      </w:pPr>
      <w:r w:rsidRPr="007F31A8">
        <w:t>Termín konania volieb </w:t>
      </w:r>
    </w:p>
    <w:p w14:paraId="3AD76EF7" w14:textId="77777777" w:rsidR="007F31A8" w:rsidRPr="007F31A8" w:rsidRDefault="007F31A8" w:rsidP="00560022">
      <w:pPr>
        <w:numPr>
          <w:ilvl w:val="0"/>
          <w:numId w:val="5"/>
        </w:numPr>
        <w:jc w:val="both"/>
      </w:pPr>
      <w:r w:rsidRPr="007F31A8">
        <w:t>Počet oprávnených voličov </w:t>
      </w:r>
    </w:p>
    <w:p w14:paraId="75C8DDD5" w14:textId="77777777" w:rsidR="007F31A8" w:rsidRPr="007F31A8" w:rsidRDefault="007F31A8" w:rsidP="00560022">
      <w:pPr>
        <w:numPr>
          <w:ilvl w:val="0"/>
          <w:numId w:val="5"/>
        </w:numPr>
        <w:jc w:val="both"/>
      </w:pPr>
      <w:r w:rsidRPr="007F31A8">
        <w:t>Zoznam všetkých navrhnutých kandidátov s uvedením počtu platných hlasov, ktoré získali zoznam zvolených členov rady školy </w:t>
      </w:r>
    </w:p>
    <w:p w14:paraId="35F327FF" w14:textId="62D95C64" w:rsidR="007F31A8" w:rsidRPr="007F31A8" w:rsidRDefault="007F31A8" w:rsidP="00560022">
      <w:pPr>
        <w:numPr>
          <w:ilvl w:val="0"/>
          <w:numId w:val="4"/>
        </w:numPr>
        <w:jc w:val="both"/>
      </w:pPr>
      <w:r w:rsidRPr="007F31A8">
        <w:t>Do rady školy sú zvolení vo voľbách do rady školy t</w:t>
      </w:r>
      <w:r w:rsidR="001B0879">
        <w:t>í</w:t>
      </w:r>
      <w:r w:rsidRPr="007F31A8">
        <w:t xml:space="preserve"> </w:t>
      </w:r>
      <w:r w:rsidR="001B0879" w:rsidRPr="007F31A8">
        <w:t>zamestna</w:t>
      </w:r>
      <w:r w:rsidR="001B0879">
        <w:t xml:space="preserve">nci </w:t>
      </w:r>
      <w:r w:rsidRPr="007F31A8">
        <w:t xml:space="preserve"> a</w:t>
      </w:r>
      <w:r w:rsidR="001B0879">
        <w:t xml:space="preserve"> zákonní</w:t>
      </w:r>
      <w:r w:rsidRPr="007F31A8">
        <w:t xml:space="preserve"> zástupc</w:t>
      </w:r>
      <w:r w:rsidR="00371EF3">
        <w:t xml:space="preserve">a detí, </w:t>
      </w:r>
      <w:r w:rsidRPr="007F31A8">
        <w:t>ktorí získali vo voľbách najvyšší počet hlasov prítomných voličov. Pri rovnosti hlasov sa o členstve rozhodne žrebovaním za účasti členov volebnej komisie a riaditeľ</w:t>
      </w:r>
      <w:r w:rsidR="00371EF3">
        <w:t>a</w:t>
      </w:r>
      <w:r w:rsidRPr="007F31A8">
        <w:t xml:space="preserve"> školy. </w:t>
      </w:r>
    </w:p>
    <w:p w14:paraId="4C521F9A" w14:textId="53B469E1" w:rsidR="007F31A8" w:rsidRPr="007F31A8" w:rsidRDefault="007F31A8" w:rsidP="00560022">
      <w:pPr>
        <w:numPr>
          <w:ilvl w:val="0"/>
          <w:numId w:val="4"/>
        </w:numPr>
        <w:jc w:val="both"/>
      </w:pPr>
      <w:r w:rsidRPr="007F31A8">
        <w:lastRenderedPageBreak/>
        <w:t>Volebná komisia odovzdá zápisnice a prezenčné listiny riaditeľ</w:t>
      </w:r>
      <w:r w:rsidR="00371EF3">
        <w:t>ov</w:t>
      </w:r>
      <w:r w:rsidR="0014599C">
        <w:t>i</w:t>
      </w:r>
      <w:r w:rsidRPr="007F31A8">
        <w:t xml:space="preserve"> školy , ktorá zabezpečí zverejnenie výsledkov volieb oznámením v priestoroch MŠ, na webovej stránke školy. </w:t>
      </w:r>
    </w:p>
    <w:p w14:paraId="0593391B" w14:textId="77777777" w:rsidR="007F31A8" w:rsidRPr="007F31A8" w:rsidRDefault="007F31A8" w:rsidP="00560022">
      <w:pPr>
        <w:numPr>
          <w:ilvl w:val="0"/>
          <w:numId w:val="4"/>
        </w:numPr>
        <w:jc w:val="both"/>
      </w:pPr>
      <w:r w:rsidRPr="007F31A8">
        <w:t>Dokumentácia k voľbe do rady školy je riadne archivovaná v materskej škole. </w:t>
      </w:r>
    </w:p>
    <w:p w14:paraId="7C027255" w14:textId="3D56DCF0" w:rsidR="007F31A8" w:rsidRPr="007F31A8" w:rsidRDefault="007F31A8" w:rsidP="00560022">
      <w:pPr>
        <w:numPr>
          <w:ilvl w:val="0"/>
          <w:numId w:val="4"/>
        </w:numPr>
        <w:jc w:val="both"/>
      </w:pPr>
      <w:r w:rsidRPr="007F31A8">
        <w:t>Ustanovujúce zasadnutie rady školy zabezpečí riaditeľ školy</w:t>
      </w:r>
      <w:r w:rsidR="009F253F">
        <w:t xml:space="preserve"> do 30.6.2026.</w:t>
      </w:r>
    </w:p>
    <w:p w14:paraId="04E9298F" w14:textId="77777777" w:rsidR="007F31A8" w:rsidRPr="007F31A8" w:rsidRDefault="007F31A8" w:rsidP="00560022">
      <w:pPr>
        <w:numPr>
          <w:ilvl w:val="0"/>
          <w:numId w:val="4"/>
        </w:numPr>
        <w:jc w:val="both"/>
      </w:pPr>
      <w:r w:rsidRPr="007F31A8">
        <w:t>Na ustanovujúcom zasadnutí rady školy si členovia rady školy spomedzi sebe zvolia predsedu a podpredsedu rady školy. Z ustanovujúceho zasadnutia rady školy sa vyhotoví zápisnica, ktorá obsahuje najmä opis priebehu a výsledky volieb do rady školy, mená a priezviská členov rady školy, meno a priezvisko zvoleného predsedu rady školy a ďalšie skutočnosti týkajúce sa zasadnutia. Vyhotovenie zápisnice zabezpečí zvolený predseda rady školy. Prílohou k zápisnici tvoria prezenčné listiny voličov a dokumentácia o voľbe a delegovaní členov do rady školy. Zápisnicu a prezenčné listiny je predseda rady školy povinný do 3 dní od skončenia ustanovujúceho zasadnutia rady školy zaslať zriaďovateľovi materskej školy. </w:t>
      </w:r>
    </w:p>
    <w:p w14:paraId="7FEBFE08" w14:textId="77777777" w:rsidR="007F31A8" w:rsidRPr="007F31A8" w:rsidRDefault="007F31A8" w:rsidP="00560022">
      <w:pPr>
        <w:jc w:val="both"/>
      </w:pPr>
      <w:r w:rsidRPr="007F31A8">
        <w:t>3. Harmonogram volieb do rady školy </w:t>
      </w:r>
    </w:p>
    <w:p w14:paraId="1B7D63C2" w14:textId="3A0336A1" w:rsidR="007F31A8" w:rsidRPr="007F31A8" w:rsidRDefault="007F31A8" w:rsidP="00560022">
      <w:pPr>
        <w:numPr>
          <w:ilvl w:val="0"/>
          <w:numId w:val="6"/>
        </w:numPr>
        <w:jc w:val="both"/>
      </w:pPr>
      <w:r w:rsidRPr="007F31A8">
        <w:t>Oznámenie o konaní volieb a zverejnenie výzvy na predkladanie návrhov na kandidátov z radov zákonných zástupcov</w:t>
      </w:r>
      <w:r w:rsidR="00511B1F">
        <w:t xml:space="preserve"> a </w:t>
      </w:r>
      <w:r w:rsidRPr="007F31A8">
        <w:t>zamestnancov</w:t>
      </w:r>
      <w:r w:rsidR="00511B1F">
        <w:t xml:space="preserve"> školy.</w:t>
      </w:r>
    </w:p>
    <w:p w14:paraId="3468BDDA" w14:textId="77777777" w:rsidR="007F31A8" w:rsidRPr="007F31A8" w:rsidRDefault="007F31A8" w:rsidP="00560022">
      <w:pPr>
        <w:numPr>
          <w:ilvl w:val="0"/>
          <w:numId w:val="6"/>
        </w:numPr>
        <w:jc w:val="both"/>
      </w:pPr>
      <w:r w:rsidRPr="007F31A8">
        <w:t>Do rady školy môže kandidovať : </w:t>
      </w:r>
    </w:p>
    <w:p w14:paraId="31482CC3" w14:textId="77777777" w:rsidR="007F31A8" w:rsidRPr="007F31A8" w:rsidRDefault="007F31A8" w:rsidP="00560022">
      <w:pPr>
        <w:numPr>
          <w:ilvl w:val="1"/>
          <w:numId w:val="7"/>
        </w:numPr>
        <w:jc w:val="both"/>
      </w:pPr>
      <w:r w:rsidRPr="007F31A8">
        <w:t>každý zákonný zástupca dieťaťa navštevujúceho materskú školu (s výnimkou toho, kto je zamestnancom školy), </w:t>
      </w:r>
    </w:p>
    <w:p w14:paraId="38EA0324" w14:textId="6C2623C6" w:rsidR="007F31A8" w:rsidRPr="007F31A8" w:rsidRDefault="007F31A8" w:rsidP="00560022">
      <w:pPr>
        <w:numPr>
          <w:ilvl w:val="1"/>
          <w:numId w:val="7"/>
        </w:numPr>
        <w:jc w:val="both"/>
      </w:pPr>
      <w:r w:rsidRPr="007F31A8">
        <w:t>za zamestnancov školy zamestnanec  s riadnym pracovným pomerom </w:t>
      </w:r>
    </w:p>
    <w:p w14:paraId="04874ECE" w14:textId="77777777" w:rsidR="007F31A8" w:rsidRPr="007F31A8" w:rsidRDefault="007F31A8" w:rsidP="00560022">
      <w:pPr>
        <w:numPr>
          <w:ilvl w:val="1"/>
          <w:numId w:val="7"/>
        </w:numPr>
        <w:jc w:val="both"/>
      </w:pPr>
      <w:r w:rsidRPr="007F31A8">
        <w:t xml:space="preserve">bezúhonný kandidát spôsobilý na právne úkony   </w:t>
      </w:r>
    </w:p>
    <w:p w14:paraId="55E6D654" w14:textId="77777777" w:rsidR="007F31A8" w:rsidRPr="007F31A8" w:rsidRDefault="007F31A8" w:rsidP="00560022">
      <w:pPr>
        <w:numPr>
          <w:ilvl w:val="1"/>
          <w:numId w:val="7"/>
        </w:numPr>
        <w:jc w:val="both"/>
      </w:pPr>
      <w:r w:rsidRPr="007F31A8">
        <w:t>kandidát, ktorý súhlasí s kandidatúrou, ktorého navrhne iný volič alebo ak sám oznámi svoje rozhodnutie kandidovať vo voľbách</w:t>
      </w:r>
    </w:p>
    <w:p w14:paraId="13B935C7" w14:textId="77777777" w:rsidR="007F31A8" w:rsidRPr="007F31A8" w:rsidRDefault="007F31A8" w:rsidP="00560022">
      <w:pPr>
        <w:jc w:val="both"/>
      </w:pPr>
      <w:r w:rsidRPr="007F31A8">
        <w:t>Navrhovať kandidáta (s jeho písomným súhlasom) môže ktorýkoľvek z voličov zo svojej skupiny. </w:t>
      </w:r>
    </w:p>
    <w:p w14:paraId="4350BDED" w14:textId="51E9EEB1" w:rsidR="007F31A8" w:rsidRPr="007F31A8" w:rsidRDefault="007F31A8" w:rsidP="00560022">
      <w:pPr>
        <w:numPr>
          <w:ilvl w:val="0"/>
          <w:numId w:val="6"/>
        </w:numPr>
        <w:jc w:val="both"/>
        <w:rPr>
          <w:b/>
          <w:bCs/>
        </w:rPr>
      </w:pPr>
      <w:r w:rsidRPr="00EE3C8A">
        <w:rPr>
          <w:b/>
          <w:bCs/>
        </w:rPr>
        <w:t xml:space="preserve">Záujemcovia, ktorí majú motiváciu a ochotu zastupovať záujmy </w:t>
      </w:r>
      <w:r w:rsidR="00F1578F" w:rsidRPr="00EE3C8A">
        <w:rPr>
          <w:b/>
          <w:bCs/>
        </w:rPr>
        <w:t>zákonných zástupcov detí</w:t>
      </w:r>
      <w:r w:rsidRPr="00EE3C8A">
        <w:rPr>
          <w:b/>
          <w:bCs/>
        </w:rPr>
        <w:t xml:space="preserve"> a zamestnancov v </w:t>
      </w:r>
      <w:r w:rsidR="006006B3">
        <w:rPr>
          <w:b/>
          <w:bCs/>
        </w:rPr>
        <w:t>R</w:t>
      </w:r>
      <w:r w:rsidRPr="00EE3C8A">
        <w:rPr>
          <w:b/>
          <w:bCs/>
        </w:rPr>
        <w:t>ade školy, doručia do</w:t>
      </w:r>
      <w:r w:rsidR="00F1578F" w:rsidRPr="00EE3C8A">
        <w:rPr>
          <w:b/>
          <w:bCs/>
        </w:rPr>
        <w:t xml:space="preserve"> 1</w:t>
      </w:r>
      <w:r w:rsidR="003924D1" w:rsidRPr="00EE3C8A">
        <w:rPr>
          <w:b/>
          <w:bCs/>
        </w:rPr>
        <w:t>3</w:t>
      </w:r>
      <w:r w:rsidR="00F1578F" w:rsidRPr="00EE3C8A">
        <w:rPr>
          <w:b/>
          <w:bCs/>
        </w:rPr>
        <w:t>. 5. 2026</w:t>
      </w:r>
      <w:r w:rsidRPr="00EE3C8A">
        <w:rPr>
          <w:b/>
          <w:bCs/>
        </w:rPr>
        <w:t xml:space="preserve">  do 12:00 hod.</w:t>
      </w:r>
      <w:r w:rsidRPr="007F31A8">
        <w:t xml:space="preserve"> </w:t>
      </w:r>
      <w:r w:rsidRPr="007F31A8">
        <w:rPr>
          <w:b/>
          <w:bCs/>
        </w:rPr>
        <w:t xml:space="preserve">Prihlášku na kandidáta na člena rady školy pri </w:t>
      </w:r>
      <w:r w:rsidR="008B1563">
        <w:rPr>
          <w:b/>
          <w:bCs/>
        </w:rPr>
        <w:t xml:space="preserve"> materskej škole Gorazdova 28</w:t>
      </w:r>
      <w:r w:rsidRPr="007F31A8">
        <w:rPr>
          <w:b/>
          <w:bCs/>
        </w:rPr>
        <w:t>, Spišská Nová Ves (ďalej len člena RŠ)</w:t>
      </w:r>
      <w:r w:rsidRPr="007F31A8">
        <w:t>: elektronicky -</w:t>
      </w:r>
      <w:r w:rsidR="0072577F">
        <w:t>gorazdova</w:t>
      </w:r>
      <w:r w:rsidR="0072577F">
        <w:rPr>
          <w:rFonts w:cstheme="minorHAnsi"/>
        </w:rPr>
        <w:t>@</w:t>
      </w:r>
      <w:r w:rsidR="0072577F">
        <w:t>mssnv.sk</w:t>
      </w:r>
      <w:r w:rsidRPr="007F31A8">
        <w:t xml:space="preserve"> , osobne do kancelárie školy, alebo poštou </w:t>
      </w:r>
      <w:r w:rsidR="00DD78DE">
        <w:t>.</w:t>
      </w:r>
    </w:p>
    <w:p w14:paraId="0B931481" w14:textId="77777777" w:rsidR="007F31A8" w:rsidRPr="007F31A8" w:rsidRDefault="007F31A8" w:rsidP="00560022">
      <w:pPr>
        <w:numPr>
          <w:ilvl w:val="0"/>
          <w:numId w:val="6"/>
        </w:numPr>
        <w:jc w:val="both"/>
        <w:rPr>
          <w:b/>
          <w:bCs/>
        </w:rPr>
      </w:pPr>
      <w:r w:rsidRPr="007F31A8">
        <w:t xml:space="preserve">Spolu s návrhom je potrebné doložiť </w:t>
      </w:r>
      <w:r w:rsidRPr="007F31A8">
        <w:rPr>
          <w:b/>
          <w:bCs/>
        </w:rPr>
        <w:t>písomný súhlas dotyčnej osoby s kandidatúrou a súhlas so spracúvaním osobných údajov (v prílohe).  </w:t>
      </w:r>
    </w:p>
    <w:p w14:paraId="24863F74" w14:textId="1E79B0F0" w:rsidR="007F31A8" w:rsidRPr="00BF5FAD" w:rsidRDefault="007F31A8" w:rsidP="00560022">
      <w:pPr>
        <w:numPr>
          <w:ilvl w:val="0"/>
          <w:numId w:val="6"/>
        </w:numPr>
        <w:jc w:val="both"/>
        <w:rPr>
          <w:b/>
          <w:bCs/>
        </w:rPr>
      </w:pPr>
      <w:r w:rsidRPr="00BF5FAD">
        <w:rPr>
          <w:b/>
          <w:bCs/>
        </w:rPr>
        <w:t xml:space="preserve">Voľby do rady školy sa budú konať </w:t>
      </w:r>
      <w:r w:rsidR="0001707A" w:rsidRPr="00BF5FAD">
        <w:rPr>
          <w:b/>
          <w:bCs/>
        </w:rPr>
        <w:t>26.5</w:t>
      </w:r>
      <w:r w:rsidRPr="00BF5FAD">
        <w:rPr>
          <w:b/>
          <w:bCs/>
        </w:rPr>
        <w:t>.202</w:t>
      </w:r>
      <w:r w:rsidR="0001707A" w:rsidRPr="00BF5FAD">
        <w:rPr>
          <w:b/>
          <w:bCs/>
        </w:rPr>
        <w:t>6</w:t>
      </w:r>
      <w:r w:rsidRPr="00BF5FAD">
        <w:rPr>
          <w:b/>
          <w:bCs/>
        </w:rPr>
        <w:t xml:space="preserve"> </w:t>
      </w:r>
    </w:p>
    <w:p w14:paraId="4D3D0D85" w14:textId="405B6E21" w:rsidR="007F31A8" w:rsidRPr="00BF5FAD" w:rsidRDefault="007F31A8" w:rsidP="00560022">
      <w:pPr>
        <w:numPr>
          <w:ilvl w:val="1"/>
          <w:numId w:val="6"/>
        </w:numPr>
        <w:jc w:val="both"/>
        <w:rPr>
          <w:b/>
          <w:bCs/>
        </w:rPr>
      </w:pPr>
      <w:r w:rsidRPr="00BF5FAD">
        <w:rPr>
          <w:b/>
          <w:bCs/>
        </w:rPr>
        <w:t xml:space="preserve">zástupcovia </w:t>
      </w:r>
      <w:r w:rsidRPr="00BF5FAD">
        <w:rPr>
          <w:b/>
          <w:bCs/>
          <w:u w:val="single"/>
        </w:rPr>
        <w:t xml:space="preserve">za </w:t>
      </w:r>
      <w:r w:rsidR="0001707A" w:rsidRPr="00BF5FAD">
        <w:rPr>
          <w:b/>
          <w:bCs/>
          <w:u w:val="single"/>
        </w:rPr>
        <w:t xml:space="preserve">zástupcov zamestnancov </w:t>
      </w:r>
      <w:r w:rsidRPr="00BF5FAD">
        <w:rPr>
          <w:b/>
          <w:bCs/>
        </w:rPr>
        <w:t xml:space="preserve"> dňa: </w:t>
      </w:r>
      <w:r w:rsidR="00173110" w:rsidRPr="00BF5FAD">
        <w:rPr>
          <w:b/>
          <w:bCs/>
        </w:rPr>
        <w:t>26</w:t>
      </w:r>
      <w:r w:rsidRPr="00BF5FAD">
        <w:rPr>
          <w:b/>
          <w:bCs/>
        </w:rPr>
        <w:t>.</w:t>
      </w:r>
      <w:r w:rsidR="00173110" w:rsidRPr="00BF5FAD">
        <w:rPr>
          <w:b/>
          <w:bCs/>
        </w:rPr>
        <w:t>5</w:t>
      </w:r>
      <w:r w:rsidRPr="00BF5FAD">
        <w:rPr>
          <w:b/>
          <w:bCs/>
        </w:rPr>
        <w:t>. 202</w:t>
      </w:r>
      <w:r w:rsidR="00173110" w:rsidRPr="00BF5FAD">
        <w:rPr>
          <w:b/>
          <w:bCs/>
        </w:rPr>
        <w:t>6</w:t>
      </w:r>
      <w:r w:rsidRPr="00BF5FAD">
        <w:rPr>
          <w:b/>
          <w:bCs/>
        </w:rPr>
        <w:t xml:space="preserve"> o 10:30 hod. </w:t>
      </w:r>
      <w:r w:rsidR="00173110" w:rsidRPr="00BF5FAD">
        <w:rPr>
          <w:b/>
          <w:bCs/>
        </w:rPr>
        <w:t>v zborovni.</w:t>
      </w:r>
    </w:p>
    <w:p w14:paraId="3A3C92FD" w14:textId="5C7F96D1" w:rsidR="007F31A8" w:rsidRPr="00BF5FAD" w:rsidRDefault="007F31A8" w:rsidP="00560022">
      <w:pPr>
        <w:jc w:val="both"/>
        <w:rPr>
          <w:b/>
          <w:bCs/>
        </w:rPr>
      </w:pPr>
      <w:r w:rsidRPr="00BF5FAD">
        <w:rPr>
          <w:b/>
          <w:bCs/>
        </w:rPr>
        <w:t xml:space="preserve">Ak sa nezvolí zástupca, druhé kolo bude dňa: </w:t>
      </w:r>
      <w:r w:rsidR="0056404D" w:rsidRPr="00BF5FAD">
        <w:rPr>
          <w:b/>
          <w:bCs/>
        </w:rPr>
        <w:t>28</w:t>
      </w:r>
      <w:r w:rsidRPr="00BF5FAD">
        <w:rPr>
          <w:b/>
          <w:bCs/>
        </w:rPr>
        <w:t>.</w:t>
      </w:r>
      <w:r w:rsidR="0056404D" w:rsidRPr="00BF5FAD">
        <w:rPr>
          <w:b/>
          <w:bCs/>
        </w:rPr>
        <w:t xml:space="preserve"> 5</w:t>
      </w:r>
      <w:r w:rsidRPr="00BF5FAD">
        <w:rPr>
          <w:b/>
          <w:bCs/>
        </w:rPr>
        <w:t>. 202</w:t>
      </w:r>
      <w:r w:rsidR="0056404D" w:rsidRPr="00BF5FAD">
        <w:rPr>
          <w:b/>
          <w:bCs/>
        </w:rPr>
        <w:t>6</w:t>
      </w:r>
      <w:r w:rsidRPr="00BF5FAD">
        <w:rPr>
          <w:b/>
          <w:bCs/>
        </w:rPr>
        <w:t xml:space="preserve"> o</w:t>
      </w:r>
      <w:r w:rsidR="0056404D" w:rsidRPr="00BF5FAD">
        <w:rPr>
          <w:b/>
          <w:bCs/>
        </w:rPr>
        <w:t> 10.30</w:t>
      </w:r>
      <w:r w:rsidRPr="00BF5FAD">
        <w:rPr>
          <w:b/>
          <w:bCs/>
        </w:rPr>
        <w:t xml:space="preserve"> hod. </w:t>
      </w:r>
    </w:p>
    <w:p w14:paraId="232D91A4" w14:textId="0BE093F9" w:rsidR="007F31A8" w:rsidRPr="00BF5FAD" w:rsidRDefault="007F31A8" w:rsidP="00560022">
      <w:pPr>
        <w:numPr>
          <w:ilvl w:val="1"/>
          <w:numId w:val="6"/>
        </w:numPr>
        <w:jc w:val="both"/>
        <w:rPr>
          <w:b/>
          <w:bCs/>
        </w:rPr>
      </w:pPr>
      <w:r w:rsidRPr="00BF5FAD">
        <w:rPr>
          <w:b/>
          <w:bCs/>
        </w:rPr>
        <w:t xml:space="preserve">zástupcovia </w:t>
      </w:r>
      <w:r w:rsidRPr="00BF5FAD">
        <w:rPr>
          <w:b/>
          <w:bCs/>
          <w:u w:val="single"/>
        </w:rPr>
        <w:t>za zákonných zástupcov</w:t>
      </w:r>
      <w:r w:rsidRPr="00BF5FAD">
        <w:rPr>
          <w:b/>
          <w:bCs/>
        </w:rPr>
        <w:t xml:space="preserve"> dňa </w:t>
      </w:r>
      <w:r w:rsidR="0056404D" w:rsidRPr="00BF5FAD">
        <w:rPr>
          <w:b/>
          <w:bCs/>
        </w:rPr>
        <w:t>26</w:t>
      </w:r>
      <w:r w:rsidRPr="00BF5FAD">
        <w:rPr>
          <w:b/>
          <w:bCs/>
        </w:rPr>
        <w:t>.</w:t>
      </w:r>
      <w:r w:rsidR="0056404D" w:rsidRPr="00BF5FAD">
        <w:rPr>
          <w:b/>
          <w:bCs/>
        </w:rPr>
        <w:t>5</w:t>
      </w:r>
      <w:r w:rsidRPr="00BF5FAD">
        <w:rPr>
          <w:b/>
          <w:bCs/>
        </w:rPr>
        <w:t>.202</w:t>
      </w:r>
      <w:r w:rsidR="0056404D" w:rsidRPr="00BF5FAD">
        <w:rPr>
          <w:b/>
          <w:bCs/>
        </w:rPr>
        <w:t>6</w:t>
      </w:r>
      <w:r w:rsidRPr="00BF5FAD">
        <w:rPr>
          <w:b/>
          <w:bCs/>
        </w:rPr>
        <w:t xml:space="preserve"> o</w:t>
      </w:r>
      <w:r w:rsidR="0056404D" w:rsidRPr="00BF5FAD">
        <w:rPr>
          <w:b/>
          <w:bCs/>
        </w:rPr>
        <w:t xml:space="preserve"> 6.30 do 8.30 </w:t>
      </w:r>
      <w:r w:rsidRPr="00BF5FAD">
        <w:rPr>
          <w:b/>
          <w:bCs/>
        </w:rPr>
        <w:t xml:space="preserve">hod. </w:t>
      </w:r>
      <w:r w:rsidR="0056404D" w:rsidRPr="00BF5FAD">
        <w:rPr>
          <w:b/>
          <w:bCs/>
        </w:rPr>
        <w:t xml:space="preserve"> pri vstupe do budovy školy.</w:t>
      </w:r>
    </w:p>
    <w:p w14:paraId="767B1AC4" w14:textId="25C5DD83" w:rsidR="007F31A8" w:rsidRPr="00BF5FAD" w:rsidRDefault="007F31A8" w:rsidP="00560022">
      <w:pPr>
        <w:jc w:val="both"/>
        <w:rPr>
          <w:b/>
          <w:bCs/>
        </w:rPr>
      </w:pPr>
      <w:r w:rsidRPr="00BF5FAD">
        <w:rPr>
          <w:b/>
          <w:bCs/>
        </w:rPr>
        <w:t>Ak sa nezvolí zástupca, druhé kolo bude dňa 2</w:t>
      </w:r>
      <w:r w:rsidR="00FD03F6" w:rsidRPr="00BF5FAD">
        <w:rPr>
          <w:b/>
          <w:bCs/>
        </w:rPr>
        <w:t>8</w:t>
      </w:r>
      <w:r w:rsidRPr="00BF5FAD">
        <w:rPr>
          <w:b/>
          <w:bCs/>
        </w:rPr>
        <w:t>.</w:t>
      </w:r>
      <w:r w:rsidR="00FD03F6" w:rsidRPr="00BF5FAD">
        <w:rPr>
          <w:b/>
          <w:bCs/>
        </w:rPr>
        <w:t>5</w:t>
      </w:r>
      <w:r w:rsidRPr="00BF5FAD">
        <w:rPr>
          <w:b/>
          <w:bCs/>
        </w:rPr>
        <w:t>.20</w:t>
      </w:r>
      <w:r w:rsidR="00FD03F6" w:rsidRPr="00BF5FAD">
        <w:rPr>
          <w:b/>
          <w:bCs/>
        </w:rPr>
        <w:t>26</w:t>
      </w:r>
      <w:r w:rsidRPr="00BF5FAD">
        <w:rPr>
          <w:b/>
          <w:bCs/>
        </w:rPr>
        <w:t xml:space="preserve"> o </w:t>
      </w:r>
      <w:r w:rsidR="00FD03F6" w:rsidRPr="00BF5FAD">
        <w:rPr>
          <w:b/>
          <w:bCs/>
        </w:rPr>
        <w:t>6</w:t>
      </w:r>
      <w:r w:rsidRPr="00BF5FAD">
        <w:rPr>
          <w:b/>
          <w:bCs/>
        </w:rPr>
        <w:t>:</w:t>
      </w:r>
      <w:r w:rsidR="00FD03F6" w:rsidRPr="00BF5FAD">
        <w:rPr>
          <w:b/>
          <w:bCs/>
        </w:rPr>
        <w:t>3</w:t>
      </w:r>
      <w:r w:rsidRPr="00BF5FAD">
        <w:rPr>
          <w:b/>
          <w:bCs/>
        </w:rPr>
        <w:t xml:space="preserve">0 </w:t>
      </w:r>
      <w:r w:rsidR="00FD03F6" w:rsidRPr="00BF5FAD">
        <w:rPr>
          <w:b/>
          <w:bCs/>
        </w:rPr>
        <w:t xml:space="preserve"> do 8.30 hod.</w:t>
      </w:r>
    </w:p>
    <w:p w14:paraId="6BBEC9E9" w14:textId="77777777" w:rsidR="007F31A8" w:rsidRPr="007F31A8" w:rsidRDefault="007F31A8" w:rsidP="00560022">
      <w:pPr>
        <w:numPr>
          <w:ilvl w:val="0"/>
          <w:numId w:val="6"/>
        </w:numPr>
        <w:jc w:val="both"/>
      </w:pPr>
      <w:r w:rsidRPr="007F31A8">
        <w:t>Volebné komisie zasadnú ihneď po skončení každej časti hlasovania a spracujú výsledky volieb. </w:t>
      </w:r>
    </w:p>
    <w:p w14:paraId="1154E177" w14:textId="54BD3A2E" w:rsidR="007F31A8" w:rsidRPr="007F31A8" w:rsidRDefault="007F31A8" w:rsidP="00560022">
      <w:pPr>
        <w:numPr>
          <w:ilvl w:val="0"/>
          <w:numId w:val="6"/>
        </w:numPr>
        <w:jc w:val="both"/>
      </w:pPr>
      <w:r w:rsidRPr="007F31A8">
        <w:t xml:space="preserve">Zverejnenie výsledkov volieb do rady školy na webovej stránke školy – </w:t>
      </w:r>
      <w:r w:rsidR="00D12572">
        <w:t>2</w:t>
      </w:r>
      <w:r w:rsidR="0027341A">
        <w:t>6</w:t>
      </w:r>
      <w:r w:rsidRPr="007F31A8">
        <w:t>.</w:t>
      </w:r>
      <w:r w:rsidR="00D12572">
        <w:t>5</w:t>
      </w:r>
      <w:r w:rsidRPr="007F31A8">
        <w:t>.202</w:t>
      </w:r>
      <w:r w:rsidR="0014599C">
        <w:t>6</w:t>
      </w:r>
      <w:r w:rsidRPr="007F31A8">
        <w:t>. </w:t>
      </w:r>
    </w:p>
    <w:p w14:paraId="23B5ED67" w14:textId="4D77154E" w:rsidR="007F31A8" w:rsidRPr="007F31A8" w:rsidRDefault="007F31A8" w:rsidP="00560022">
      <w:pPr>
        <w:numPr>
          <w:ilvl w:val="0"/>
          <w:numId w:val="6"/>
        </w:numPr>
        <w:jc w:val="both"/>
      </w:pPr>
      <w:r w:rsidRPr="007F31A8">
        <w:lastRenderedPageBreak/>
        <w:t xml:space="preserve">Ustanovujúca rada školy -  zvoláva riaditeľ školy – </w:t>
      </w:r>
      <w:r w:rsidR="00DE1385">
        <w:t>22.6.2026.</w:t>
      </w:r>
    </w:p>
    <w:p w14:paraId="5AFDE88B" w14:textId="77777777" w:rsidR="00312C90" w:rsidRPr="00312C90" w:rsidRDefault="00D03C28" w:rsidP="00560022">
      <w:pPr>
        <w:jc w:val="both"/>
        <w:rPr>
          <w:b/>
          <w:bCs/>
        </w:rPr>
      </w:pPr>
      <w:r w:rsidRPr="00312C90">
        <w:rPr>
          <w:b/>
          <w:bCs/>
        </w:rPr>
        <w:t>ČLENOVIA VOLE</w:t>
      </w:r>
      <w:r w:rsidR="00312C90" w:rsidRPr="00312C90">
        <w:rPr>
          <w:b/>
          <w:bCs/>
        </w:rPr>
        <w:t>BNEJ KOMISIE:</w:t>
      </w:r>
    </w:p>
    <w:p w14:paraId="4F2135E9" w14:textId="3165B513" w:rsidR="00312C90" w:rsidRDefault="00312C90" w:rsidP="00560022">
      <w:pPr>
        <w:jc w:val="both"/>
      </w:pPr>
      <w:r>
        <w:t>1. Martina Krišková</w:t>
      </w:r>
      <w:r w:rsidR="001D6FF4">
        <w:t xml:space="preserve"> - za zástupcov zamestnancov</w:t>
      </w:r>
    </w:p>
    <w:p w14:paraId="75B686C8" w14:textId="3F979231" w:rsidR="00EE03F8" w:rsidRDefault="00312C90" w:rsidP="00560022">
      <w:pPr>
        <w:jc w:val="both"/>
      </w:pPr>
      <w:r>
        <w:t>2. Jozefína Bolfová</w:t>
      </w:r>
      <w:r w:rsidR="001D6FF4">
        <w:t xml:space="preserve"> - za zástupcov zamestnancov</w:t>
      </w:r>
    </w:p>
    <w:p w14:paraId="4C5EB1E4" w14:textId="16233F31" w:rsidR="00312C90" w:rsidRDefault="00312C90" w:rsidP="00560022">
      <w:pPr>
        <w:jc w:val="both"/>
      </w:pPr>
      <w:r>
        <w:t xml:space="preserve">3. </w:t>
      </w:r>
      <w:r w:rsidR="001D6FF4">
        <w:t>Simona Svitana - za zákonných zástupcov</w:t>
      </w:r>
    </w:p>
    <w:p w14:paraId="3332C01E" w14:textId="77777777" w:rsidR="00EE03F8" w:rsidRDefault="00EE03F8" w:rsidP="00560022">
      <w:pPr>
        <w:jc w:val="both"/>
      </w:pPr>
    </w:p>
    <w:p w14:paraId="6DABE181" w14:textId="77777777" w:rsidR="00EE03F8" w:rsidRDefault="00EE03F8" w:rsidP="00560022">
      <w:pPr>
        <w:jc w:val="both"/>
      </w:pPr>
    </w:p>
    <w:p w14:paraId="1E60D742" w14:textId="77777777" w:rsidR="00EE03F8" w:rsidRDefault="00EE03F8" w:rsidP="00560022">
      <w:pPr>
        <w:jc w:val="both"/>
      </w:pPr>
    </w:p>
    <w:p w14:paraId="114F7D7C" w14:textId="77777777" w:rsidR="00EE03F8" w:rsidRDefault="00EE03F8" w:rsidP="00560022">
      <w:pPr>
        <w:jc w:val="both"/>
      </w:pPr>
    </w:p>
    <w:p w14:paraId="6BA53487" w14:textId="321DD297" w:rsidR="002505FA" w:rsidRDefault="00312C90" w:rsidP="00560022">
      <w:pPr>
        <w:jc w:val="both"/>
      </w:pPr>
      <w:r>
        <w:t xml:space="preserve"> </w:t>
      </w:r>
      <w:r w:rsidR="007F31A8" w:rsidRPr="007F31A8">
        <w:t xml:space="preserve">Spišská Nová Ves, </w:t>
      </w:r>
      <w:r w:rsidR="00D12572">
        <w:t>5.5.2026</w:t>
      </w:r>
      <w:r w:rsidR="007F31A8" w:rsidRPr="007F31A8">
        <w:t xml:space="preserve">                                                                   </w:t>
      </w:r>
      <w:r w:rsidR="00EE3C8A">
        <w:t xml:space="preserve"> </w:t>
      </w:r>
      <w:r w:rsidR="00C744BF">
        <w:t xml:space="preserve"> </w:t>
      </w:r>
      <w:r w:rsidR="007F31A8" w:rsidRPr="007F31A8">
        <w:t xml:space="preserve"> </w:t>
      </w:r>
      <w:r w:rsidR="002505FA">
        <w:t xml:space="preserve">Tomáš Blaško </w:t>
      </w:r>
    </w:p>
    <w:p w14:paraId="51FB070E" w14:textId="202FA4F6" w:rsidR="007F31A8" w:rsidRPr="007F31A8" w:rsidRDefault="002505FA" w:rsidP="00560022">
      <w:pPr>
        <w:jc w:val="both"/>
      </w:pPr>
      <w:r>
        <w:t xml:space="preserve">                                                                                                                       Riaditeľ </w:t>
      </w:r>
      <w:r w:rsidR="007F31A8" w:rsidRPr="007F31A8">
        <w:t>školy </w:t>
      </w:r>
    </w:p>
    <w:p w14:paraId="264A8E7C" w14:textId="77777777" w:rsidR="007F31A8" w:rsidRPr="007F31A8" w:rsidRDefault="007F31A8" w:rsidP="00560022">
      <w:pPr>
        <w:jc w:val="both"/>
      </w:pPr>
    </w:p>
    <w:p w14:paraId="15490231" w14:textId="77777777" w:rsidR="007F31A8" w:rsidRPr="007F31A8" w:rsidRDefault="007F31A8" w:rsidP="00560022">
      <w:pPr>
        <w:jc w:val="both"/>
      </w:pPr>
    </w:p>
    <w:p w14:paraId="2CE5CECB" w14:textId="77777777" w:rsidR="007F31A8" w:rsidRPr="007F31A8" w:rsidRDefault="007F31A8" w:rsidP="00560022">
      <w:pPr>
        <w:jc w:val="both"/>
      </w:pPr>
    </w:p>
    <w:p w14:paraId="073B160B" w14:textId="77777777" w:rsidR="007F31A8" w:rsidRPr="007F31A8" w:rsidRDefault="007F31A8" w:rsidP="00560022">
      <w:pPr>
        <w:jc w:val="both"/>
      </w:pPr>
    </w:p>
    <w:p w14:paraId="00C964BD" w14:textId="77777777" w:rsidR="007F31A8" w:rsidRPr="007F31A8" w:rsidRDefault="007F31A8" w:rsidP="00560022">
      <w:pPr>
        <w:jc w:val="both"/>
      </w:pPr>
    </w:p>
    <w:p w14:paraId="492A57BD" w14:textId="77777777" w:rsidR="007F31A8" w:rsidRPr="007F31A8" w:rsidRDefault="007F31A8" w:rsidP="00560022">
      <w:pPr>
        <w:jc w:val="both"/>
      </w:pPr>
    </w:p>
    <w:p w14:paraId="7874C686" w14:textId="77777777" w:rsidR="007F31A8" w:rsidRPr="007F31A8" w:rsidRDefault="007F31A8" w:rsidP="00560022">
      <w:pPr>
        <w:jc w:val="both"/>
      </w:pPr>
    </w:p>
    <w:p w14:paraId="32F0F851" w14:textId="77777777" w:rsidR="007F31A8" w:rsidRPr="007F31A8" w:rsidRDefault="007F31A8" w:rsidP="00560022">
      <w:pPr>
        <w:jc w:val="both"/>
      </w:pPr>
    </w:p>
    <w:p w14:paraId="61731C28" w14:textId="77777777" w:rsidR="007F31A8" w:rsidRPr="007F31A8" w:rsidRDefault="007F31A8" w:rsidP="00560022">
      <w:pPr>
        <w:jc w:val="both"/>
      </w:pPr>
    </w:p>
    <w:p w14:paraId="180C177B" w14:textId="77777777" w:rsidR="007F31A8" w:rsidRPr="007F31A8" w:rsidRDefault="007F31A8" w:rsidP="00560022">
      <w:pPr>
        <w:jc w:val="both"/>
      </w:pPr>
    </w:p>
    <w:p w14:paraId="6E9952C0" w14:textId="77777777" w:rsidR="0074788C" w:rsidRDefault="0074788C" w:rsidP="00560022">
      <w:pPr>
        <w:jc w:val="both"/>
      </w:pPr>
    </w:p>
    <w:sectPr w:rsidR="0074788C" w:rsidSect="00747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7CB"/>
    <w:multiLevelType w:val="multilevel"/>
    <w:tmpl w:val="BFBC0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4959E4"/>
    <w:multiLevelType w:val="multilevel"/>
    <w:tmpl w:val="967A370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6A6EC0"/>
    <w:multiLevelType w:val="hybridMultilevel"/>
    <w:tmpl w:val="228E1B04"/>
    <w:lvl w:ilvl="0" w:tplc="AEDA6C70">
      <w:start w:val="1"/>
      <w:numFmt w:val="bullet"/>
      <w:lvlText w:val=""/>
      <w:lvlJc w:val="left"/>
      <w:pPr>
        <w:ind w:left="2136" w:hanging="360"/>
      </w:pPr>
      <w:rPr>
        <w:rFonts w:ascii="Symbol" w:hAnsi="Symbol"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start w:val="1"/>
      <w:numFmt w:val="bullet"/>
      <w:lvlText w:val=""/>
      <w:lvlJc w:val="left"/>
      <w:pPr>
        <w:ind w:left="4296" w:hanging="360"/>
      </w:pPr>
      <w:rPr>
        <w:rFonts w:ascii="Symbol" w:hAnsi="Symbol" w:hint="default"/>
      </w:rPr>
    </w:lvl>
    <w:lvl w:ilvl="4" w:tplc="041B0003">
      <w:start w:val="1"/>
      <w:numFmt w:val="bullet"/>
      <w:lvlText w:val="o"/>
      <w:lvlJc w:val="left"/>
      <w:pPr>
        <w:ind w:left="5016" w:hanging="360"/>
      </w:pPr>
      <w:rPr>
        <w:rFonts w:ascii="Courier New" w:hAnsi="Courier New" w:cs="Courier New" w:hint="default"/>
      </w:rPr>
    </w:lvl>
    <w:lvl w:ilvl="5" w:tplc="041B0005">
      <w:start w:val="1"/>
      <w:numFmt w:val="bullet"/>
      <w:lvlText w:val=""/>
      <w:lvlJc w:val="left"/>
      <w:pPr>
        <w:ind w:left="5736" w:hanging="360"/>
      </w:pPr>
      <w:rPr>
        <w:rFonts w:ascii="Wingdings" w:hAnsi="Wingdings" w:hint="default"/>
      </w:rPr>
    </w:lvl>
    <w:lvl w:ilvl="6" w:tplc="041B0001">
      <w:start w:val="1"/>
      <w:numFmt w:val="bullet"/>
      <w:lvlText w:val=""/>
      <w:lvlJc w:val="left"/>
      <w:pPr>
        <w:ind w:left="6456" w:hanging="360"/>
      </w:pPr>
      <w:rPr>
        <w:rFonts w:ascii="Symbol" w:hAnsi="Symbol" w:hint="default"/>
      </w:rPr>
    </w:lvl>
    <w:lvl w:ilvl="7" w:tplc="041B0003">
      <w:start w:val="1"/>
      <w:numFmt w:val="bullet"/>
      <w:lvlText w:val="o"/>
      <w:lvlJc w:val="left"/>
      <w:pPr>
        <w:ind w:left="7176" w:hanging="360"/>
      </w:pPr>
      <w:rPr>
        <w:rFonts w:ascii="Courier New" w:hAnsi="Courier New" w:cs="Courier New" w:hint="default"/>
      </w:rPr>
    </w:lvl>
    <w:lvl w:ilvl="8" w:tplc="041B0005">
      <w:start w:val="1"/>
      <w:numFmt w:val="bullet"/>
      <w:lvlText w:val=""/>
      <w:lvlJc w:val="left"/>
      <w:pPr>
        <w:ind w:left="7896" w:hanging="360"/>
      </w:pPr>
      <w:rPr>
        <w:rFonts w:ascii="Wingdings" w:hAnsi="Wingdings" w:hint="default"/>
      </w:rPr>
    </w:lvl>
  </w:abstractNum>
  <w:abstractNum w:abstractNumId="3" w15:restartNumberingAfterBreak="0">
    <w:nsid w:val="39C62201"/>
    <w:multiLevelType w:val="hybridMultilevel"/>
    <w:tmpl w:val="5CE086CA"/>
    <w:lvl w:ilvl="0" w:tplc="041B0017">
      <w:start w:val="1"/>
      <w:numFmt w:val="lowerLetter"/>
      <w:lvlText w:val="%1)"/>
      <w:lvlJc w:val="left"/>
      <w:pPr>
        <w:ind w:left="720" w:hanging="360"/>
      </w:pPr>
    </w:lvl>
    <w:lvl w:ilvl="1" w:tplc="097AE95C">
      <w:start w:val="1"/>
      <w:numFmt w:val="decimal"/>
      <w:lvlText w:val="%2."/>
      <w:lvlJc w:val="left"/>
      <w:pPr>
        <w:ind w:left="1440" w:hanging="360"/>
      </w:pPr>
    </w:lvl>
    <w:lvl w:ilvl="2" w:tplc="AEDA6C70">
      <w:start w:val="1"/>
      <w:numFmt w:val="bullet"/>
      <w:lvlText w:val=""/>
      <w:lvlJc w:val="left"/>
      <w:pPr>
        <w:ind w:left="2340" w:hanging="36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60544603"/>
    <w:multiLevelType w:val="multilevel"/>
    <w:tmpl w:val="08D4147E"/>
    <w:lvl w:ilvl="0">
      <w:start w:val="2"/>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83B5A22"/>
    <w:multiLevelType w:val="hybridMultilevel"/>
    <w:tmpl w:val="863898B4"/>
    <w:lvl w:ilvl="0" w:tplc="DA326D1A">
      <w:start w:val="1"/>
      <w:numFmt w:val="lowerLetter"/>
      <w:lvlText w:val="%1)"/>
      <w:lvlJc w:val="left"/>
      <w:pPr>
        <w:ind w:left="720" w:hanging="360"/>
      </w:pPr>
      <w:rPr>
        <w:b w:val="0"/>
        <w:bCs w:val="0"/>
      </w:rPr>
    </w:lvl>
    <w:lvl w:ilvl="1" w:tplc="9B3CF356">
      <w:numFmt w:val="bullet"/>
      <w:lvlText w:val="-"/>
      <w:lvlJc w:val="left"/>
      <w:pPr>
        <w:ind w:left="1440" w:hanging="360"/>
      </w:pPr>
      <w:rPr>
        <w:rFonts w:ascii="Calibri" w:eastAsiaTheme="majorEastAsia" w:hAnsi="Calibri" w:cs="Calibri" w:hint="default"/>
        <w:sz w:val="22"/>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7F302AC3"/>
    <w:multiLevelType w:val="hybridMultilevel"/>
    <w:tmpl w:val="66367BFA"/>
    <w:lvl w:ilvl="0" w:tplc="AEDA6C70">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num w:numId="1" w16cid:durableId="1989746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8270949">
    <w:abstractNumId w:val="0"/>
    <w:lvlOverride w:ilvl="0"/>
    <w:lvlOverride w:ilvl="1">
      <w:startOverride w:val="1"/>
    </w:lvlOverride>
    <w:lvlOverride w:ilvl="2"/>
    <w:lvlOverride w:ilvl="3"/>
    <w:lvlOverride w:ilvl="4"/>
    <w:lvlOverride w:ilvl="5"/>
    <w:lvlOverride w:ilvl="6"/>
    <w:lvlOverride w:ilvl="7"/>
    <w:lvlOverride w:ilvl="8"/>
  </w:num>
  <w:num w:numId="3" w16cid:durableId="141296646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7687603">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3465929">
    <w:abstractNumId w:val="2"/>
  </w:num>
  <w:num w:numId="6" w16cid:durableId="187626217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3491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A8"/>
    <w:rsid w:val="0001707A"/>
    <w:rsid w:val="0006363C"/>
    <w:rsid w:val="00075716"/>
    <w:rsid w:val="000821F3"/>
    <w:rsid w:val="0014599C"/>
    <w:rsid w:val="00166B81"/>
    <w:rsid w:val="00173110"/>
    <w:rsid w:val="001765A9"/>
    <w:rsid w:val="0019640D"/>
    <w:rsid w:val="001B0879"/>
    <w:rsid w:val="001D6FF4"/>
    <w:rsid w:val="0020169C"/>
    <w:rsid w:val="00224200"/>
    <w:rsid w:val="002505FA"/>
    <w:rsid w:val="0027341A"/>
    <w:rsid w:val="00296EE0"/>
    <w:rsid w:val="002C2E2B"/>
    <w:rsid w:val="0030761F"/>
    <w:rsid w:val="00312C90"/>
    <w:rsid w:val="003645C0"/>
    <w:rsid w:val="00371EF3"/>
    <w:rsid w:val="003924D1"/>
    <w:rsid w:val="00445986"/>
    <w:rsid w:val="0045441A"/>
    <w:rsid w:val="00475D0E"/>
    <w:rsid w:val="004850B5"/>
    <w:rsid w:val="005044C3"/>
    <w:rsid w:val="00511B1F"/>
    <w:rsid w:val="00560022"/>
    <w:rsid w:val="0056404D"/>
    <w:rsid w:val="005A0AAF"/>
    <w:rsid w:val="006006B3"/>
    <w:rsid w:val="00642123"/>
    <w:rsid w:val="00665BB7"/>
    <w:rsid w:val="0072577F"/>
    <w:rsid w:val="00743975"/>
    <w:rsid w:val="0074788C"/>
    <w:rsid w:val="00756961"/>
    <w:rsid w:val="007863B9"/>
    <w:rsid w:val="007C7487"/>
    <w:rsid w:val="007F31A8"/>
    <w:rsid w:val="00854C6E"/>
    <w:rsid w:val="008B1563"/>
    <w:rsid w:val="00952249"/>
    <w:rsid w:val="00960E4C"/>
    <w:rsid w:val="00961E5B"/>
    <w:rsid w:val="00981A4F"/>
    <w:rsid w:val="009F253F"/>
    <w:rsid w:val="00A0321E"/>
    <w:rsid w:val="00A14CFA"/>
    <w:rsid w:val="00A24079"/>
    <w:rsid w:val="00A90BBF"/>
    <w:rsid w:val="00AB3F90"/>
    <w:rsid w:val="00AD67F2"/>
    <w:rsid w:val="00AE17F8"/>
    <w:rsid w:val="00AE7EC3"/>
    <w:rsid w:val="00B23DE0"/>
    <w:rsid w:val="00B40A0D"/>
    <w:rsid w:val="00B53333"/>
    <w:rsid w:val="00BF27C6"/>
    <w:rsid w:val="00BF5FAD"/>
    <w:rsid w:val="00C70497"/>
    <w:rsid w:val="00C744BF"/>
    <w:rsid w:val="00CD7810"/>
    <w:rsid w:val="00CE74F9"/>
    <w:rsid w:val="00D03C28"/>
    <w:rsid w:val="00D12572"/>
    <w:rsid w:val="00D84AE8"/>
    <w:rsid w:val="00DD78DE"/>
    <w:rsid w:val="00DE1385"/>
    <w:rsid w:val="00E053A3"/>
    <w:rsid w:val="00ED6EEF"/>
    <w:rsid w:val="00EE03F8"/>
    <w:rsid w:val="00EE3C8A"/>
    <w:rsid w:val="00F1578F"/>
    <w:rsid w:val="00FD03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9EE1"/>
  <w15:chartTrackingRefBased/>
  <w15:docId w15:val="{66B1F10C-CD6E-4F6D-9E6E-7B56F2F0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788C"/>
  </w:style>
  <w:style w:type="paragraph" w:styleId="Nadpis1">
    <w:name w:val="heading 1"/>
    <w:basedOn w:val="Normlny"/>
    <w:next w:val="Normlny"/>
    <w:link w:val="Nadpis1Char"/>
    <w:uiPriority w:val="9"/>
    <w:qFormat/>
    <w:rsid w:val="007F31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7F31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7F31A8"/>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7F31A8"/>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7F31A8"/>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7F31A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F31A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F31A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F31A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F31A8"/>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7F31A8"/>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7F31A8"/>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7F31A8"/>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7F31A8"/>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7F31A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F31A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F31A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F31A8"/>
    <w:rPr>
      <w:rFonts w:eastAsiaTheme="majorEastAsia" w:cstheme="majorBidi"/>
      <w:color w:val="272727" w:themeColor="text1" w:themeTint="D8"/>
    </w:rPr>
  </w:style>
  <w:style w:type="paragraph" w:styleId="Nzov">
    <w:name w:val="Title"/>
    <w:basedOn w:val="Normlny"/>
    <w:next w:val="Normlny"/>
    <w:link w:val="NzovChar"/>
    <w:uiPriority w:val="10"/>
    <w:qFormat/>
    <w:rsid w:val="007F31A8"/>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F31A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F31A8"/>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F31A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F31A8"/>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7F31A8"/>
    <w:rPr>
      <w:i/>
      <w:iCs/>
      <w:color w:val="404040" w:themeColor="text1" w:themeTint="BF"/>
    </w:rPr>
  </w:style>
  <w:style w:type="paragraph" w:styleId="Odsekzoznamu">
    <w:name w:val="List Paragraph"/>
    <w:basedOn w:val="Normlny"/>
    <w:uiPriority w:val="34"/>
    <w:qFormat/>
    <w:rsid w:val="007F31A8"/>
    <w:pPr>
      <w:ind w:left="720"/>
      <w:contextualSpacing/>
    </w:pPr>
  </w:style>
  <w:style w:type="character" w:styleId="Intenzvnezvraznenie">
    <w:name w:val="Intense Emphasis"/>
    <w:basedOn w:val="Predvolenpsmoodseku"/>
    <w:uiPriority w:val="21"/>
    <w:qFormat/>
    <w:rsid w:val="007F31A8"/>
    <w:rPr>
      <w:i/>
      <w:iCs/>
      <w:color w:val="365F91" w:themeColor="accent1" w:themeShade="BF"/>
    </w:rPr>
  </w:style>
  <w:style w:type="paragraph" w:styleId="Zvraznencitcia">
    <w:name w:val="Intense Quote"/>
    <w:basedOn w:val="Normlny"/>
    <w:next w:val="Normlny"/>
    <w:link w:val="ZvraznencitciaChar"/>
    <w:uiPriority w:val="30"/>
    <w:qFormat/>
    <w:rsid w:val="007F31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F31A8"/>
    <w:rPr>
      <w:i/>
      <w:iCs/>
      <w:color w:val="365F91" w:themeColor="accent1" w:themeShade="BF"/>
    </w:rPr>
  </w:style>
  <w:style w:type="character" w:styleId="Zvraznenodkaz">
    <w:name w:val="Intense Reference"/>
    <w:basedOn w:val="Predvolenpsmoodseku"/>
    <w:uiPriority w:val="32"/>
    <w:qFormat/>
    <w:rsid w:val="007F31A8"/>
    <w:rPr>
      <w:b/>
      <w:bCs/>
      <w:smallCaps/>
      <w:color w:val="365F91" w:themeColor="accent1" w:themeShade="BF"/>
      <w:spacing w:val="5"/>
    </w:rPr>
  </w:style>
  <w:style w:type="character" w:styleId="Hypertextovprepojenie">
    <w:name w:val="Hyperlink"/>
    <w:basedOn w:val="Predvolenpsmoodseku"/>
    <w:uiPriority w:val="99"/>
    <w:unhideWhenUsed/>
    <w:rsid w:val="007F31A8"/>
    <w:rPr>
      <w:color w:val="0000FF" w:themeColor="hyperlink"/>
      <w:u w:val="single"/>
    </w:rPr>
  </w:style>
  <w:style w:type="character" w:styleId="Nevyrieenzmienka">
    <w:name w:val="Unresolved Mention"/>
    <w:basedOn w:val="Predvolenpsmoodseku"/>
    <w:uiPriority w:val="99"/>
    <w:semiHidden/>
    <w:unhideWhenUsed/>
    <w:rsid w:val="007F3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1261</Words>
  <Characters>7191</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Blaško</dc:creator>
  <cp:keywords/>
  <dc:description/>
  <cp:lastModifiedBy>Tomáš Blaško</cp:lastModifiedBy>
  <cp:revision>66</cp:revision>
  <dcterms:created xsi:type="dcterms:W3CDTF">2026-04-30T11:09:00Z</dcterms:created>
  <dcterms:modified xsi:type="dcterms:W3CDTF">2026-05-02T11:50:00Z</dcterms:modified>
</cp:coreProperties>
</file>